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D2" w:rsidRDefault="004135AC" w:rsidP="003A7508">
      <w:pPr>
        <w:snapToGrid w:val="0"/>
        <w:spacing w:line="4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FB6CC9">
        <w:rPr>
          <w:rFonts w:ascii="標楷體" w:eastAsia="標楷體" w:hAnsi="標楷體"/>
          <w:b/>
          <w:sz w:val="36"/>
          <w:szCs w:val="36"/>
        </w:rPr>
        <w:t>中興大學</w:t>
      </w:r>
      <w:r w:rsidR="00D50356" w:rsidRPr="00FB6CC9">
        <w:rPr>
          <w:rFonts w:ascii="標楷體" w:eastAsia="標楷體" w:hAnsi="標楷體"/>
          <w:b/>
          <w:sz w:val="36"/>
          <w:szCs w:val="36"/>
        </w:rPr>
        <w:t>法政</w:t>
      </w:r>
      <w:r w:rsidRPr="00FB6CC9">
        <w:rPr>
          <w:rFonts w:ascii="標楷體" w:eastAsia="標楷體" w:hAnsi="標楷體"/>
          <w:b/>
          <w:sz w:val="36"/>
          <w:szCs w:val="36"/>
        </w:rPr>
        <w:t>學院</w:t>
      </w:r>
      <w:r w:rsidR="00D01D20" w:rsidRPr="00FB6CC9">
        <w:rPr>
          <w:rFonts w:ascii="標楷體" w:eastAsia="標楷體" w:hAnsi="標楷體"/>
          <w:b/>
          <w:sz w:val="36"/>
          <w:szCs w:val="36"/>
        </w:rPr>
        <w:t xml:space="preserve">    學年度</w:t>
      </w:r>
      <w:r w:rsidRPr="00FB6CC9">
        <w:rPr>
          <w:rFonts w:ascii="標楷體" w:eastAsia="標楷體" w:hAnsi="標楷體"/>
          <w:b/>
          <w:sz w:val="36"/>
          <w:szCs w:val="36"/>
        </w:rPr>
        <w:t>舊制助教評鑑評分表</w:t>
      </w:r>
    </w:p>
    <w:p w:rsidR="00C24354" w:rsidRPr="00C24354" w:rsidRDefault="00C24354" w:rsidP="00C24354">
      <w:pPr>
        <w:snapToGrid w:val="0"/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C24354">
        <w:rPr>
          <w:rFonts w:ascii="標楷體" w:eastAsia="標楷體" w:hAnsi="標楷體" w:hint="eastAsia"/>
          <w:sz w:val="20"/>
          <w:szCs w:val="20"/>
        </w:rPr>
        <w:t>106</w:t>
      </w:r>
      <w:r>
        <w:rPr>
          <w:rFonts w:ascii="標楷體" w:eastAsia="標楷體" w:hAnsi="標楷體" w:hint="eastAsia"/>
          <w:sz w:val="20"/>
          <w:szCs w:val="20"/>
        </w:rPr>
        <w:t>年3月1日院務會議修正</w:t>
      </w:r>
    </w:p>
    <w:tbl>
      <w:tblPr>
        <w:tblW w:w="5488" w:type="pct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"/>
        <w:gridCol w:w="1442"/>
        <w:gridCol w:w="218"/>
        <w:gridCol w:w="775"/>
        <w:gridCol w:w="2551"/>
        <w:gridCol w:w="354"/>
        <w:gridCol w:w="1606"/>
        <w:gridCol w:w="1134"/>
        <w:gridCol w:w="1134"/>
      </w:tblGrid>
      <w:tr w:rsidR="00DE3726" w:rsidRPr="00FB6CC9" w:rsidTr="009C5224">
        <w:trPr>
          <w:trHeight w:val="749"/>
          <w:jc w:val="center"/>
        </w:trPr>
        <w:tc>
          <w:tcPr>
            <w:tcW w:w="16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E3726" w:rsidRPr="00FB6CC9" w:rsidRDefault="00DE3726" w:rsidP="00072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CC9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  <w:vAlign w:val="center"/>
          </w:tcPr>
          <w:p w:rsidR="00DE3726" w:rsidRPr="00FB6CC9" w:rsidRDefault="00DE3726" w:rsidP="002379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E3726" w:rsidRPr="00FB6CC9" w:rsidRDefault="00DE3726" w:rsidP="002379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CC9">
              <w:rPr>
                <w:rFonts w:ascii="標楷體" w:eastAsia="標楷體" w:hAnsi="標楷體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:rsidR="00DE3726" w:rsidRPr="00FB6CC9" w:rsidRDefault="00DE3726" w:rsidP="002379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double" w:sz="4" w:space="0" w:color="auto"/>
            </w:tcBorders>
            <w:vAlign w:val="center"/>
          </w:tcPr>
          <w:p w:rsidR="00DE3726" w:rsidRPr="00FB6CC9" w:rsidRDefault="00DE3726" w:rsidP="002379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CC9">
              <w:rPr>
                <w:rFonts w:ascii="標楷體" w:eastAsia="標楷體" w:hAnsi="標楷體"/>
                <w:sz w:val="28"/>
                <w:szCs w:val="28"/>
              </w:rPr>
              <w:t>到校日期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3726" w:rsidRPr="00FB6CC9" w:rsidRDefault="00DE3726" w:rsidP="00B73D8F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B6CC9">
              <w:rPr>
                <w:rFonts w:ascii="標楷體" w:eastAsia="標楷體" w:hAnsi="標楷體"/>
                <w:sz w:val="28"/>
                <w:szCs w:val="28"/>
              </w:rPr>
              <w:t>年   月</w:t>
            </w:r>
          </w:p>
        </w:tc>
      </w:tr>
      <w:tr w:rsidR="00DE3726" w:rsidRPr="00FB6CC9" w:rsidTr="009C5224">
        <w:trPr>
          <w:trHeight w:val="610"/>
          <w:jc w:val="center"/>
        </w:trPr>
        <w:tc>
          <w:tcPr>
            <w:tcW w:w="160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E3726" w:rsidRPr="00FB6CC9" w:rsidRDefault="00DE3726" w:rsidP="002379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vMerge/>
            <w:vAlign w:val="center"/>
          </w:tcPr>
          <w:p w:rsidR="00DE3726" w:rsidRPr="00FB6CC9" w:rsidRDefault="00DE3726" w:rsidP="002379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E3726" w:rsidRPr="00FB6CC9" w:rsidRDefault="00DE3726" w:rsidP="0023793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DE3726" w:rsidRPr="00FB6CC9" w:rsidRDefault="00DE3726" w:rsidP="002379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DE3726" w:rsidRPr="00FB6CC9" w:rsidRDefault="00DE3726" w:rsidP="002379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CC9">
              <w:rPr>
                <w:rFonts w:ascii="標楷體" w:eastAsia="標楷體" w:hAnsi="標楷體"/>
                <w:sz w:val="28"/>
                <w:szCs w:val="28"/>
              </w:rPr>
              <w:t>任現職日期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DE3726" w:rsidRPr="00FB6CC9" w:rsidRDefault="00DE3726" w:rsidP="00B73D8F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B6CC9">
              <w:rPr>
                <w:rFonts w:ascii="標楷體" w:eastAsia="標楷體" w:hAnsi="標楷體"/>
                <w:sz w:val="28"/>
                <w:szCs w:val="28"/>
              </w:rPr>
              <w:t>年   月</w:t>
            </w:r>
          </w:p>
        </w:tc>
      </w:tr>
      <w:tr w:rsidR="006E3AA0" w:rsidRPr="00FB6CC9" w:rsidTr="009C5224">
        <w:trPr>
          <w:trHeight w:val="558"/>
          <w:jc w:val="center"/>
        </w:trPr>
        <w:tc>
          <w:tcPr>
            <w:tcW w:w="1601" w:type="dxa"/>
            <w:tcBorders>
              <w:left w:val="double" w:sz="4" w:space="0" w:color="auto"/>
            </w:tcBorders>
            <w:vAlign w:val="center"/>
          </w:tcPr>
          <w:p w:rsidR="00843772" w:rsidRPr="00FB6CC9" w:rsidRDefault="006E3AA0" w:rsidP="00A869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CC9">
              <w:rPr>
                <w:rFonts w:ascii="標楷體" w:eastAsia="標楷體" w:hAnsi="標楷體"/>
                <w:sz w:val="28"/>
                <w:szCs w:val="28"/>
              </w:rPr>
              <w:t>受評項目</w:t>
            </w:r>
          </w:p>
        </w:tc>
        <w:tc>
          <w:tcPr>
            <w:tcW w:w="6946" w:type="dxa"/>
            <w:gridSpan w:val="6"/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CC9">
              <w:rPr>
                <w:rFonts w:ascii="標楷體" w:eastAsia="標楷體" w:hAnsi="標楷體"/>
                <w:sz w:val="28"/>
                <w:szCs w:val="28"/>
              </w:rPr>
              <w:t>分項說明</w:t>
            </w:r>
            <w:proofErr w:type="gramStart"/>
            <w:r w:rsidRPr="00FB6CC9">
              <w:rPr>
                <w:rFonts w:ascii="標楷體" w:eastAsia="標楷體" w:hAnsi="標楷體"/>
                <w:sz w:val="28"/>
                <w:szCs w:val="28"/>
              </w:rPr>
              <w:t>或事績</w:t>
            </w:r>
            <w:proofErr w:type="gramEnd"/>
            <w:r w:rsidR="005D353E"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(受評助教填寫)</w:t>
            </w:r>
          </w:p>
        </w:tc>
        <w:tc>
          <w:tcPr>
            <w:tcW w:w="1134" w:type="dxa"/>
            <w:vAlign w:val="center"/>
          </w:tcPr>
          <w:p w:rsidR="006E3AA0" w:rsidRPr="00FB6CC9" w:rsidRDefault="00843772" w:rsidP="006E3AA0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FB6CC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系</w:t>
            </w:r>
            <w:r w:rsidR="009F202A" w:rsidRPr="00FB6CC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評分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3AA0" w:rsidRPr="00FB6CC9" w:rsidRDefault="009F202A" w:rsidP="006E3A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CC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院評分</w:t>
            </w:r>
          </w:p>
        </w:tc>
      </w:tr>
      <w:tr w:rsidR="006E3AA0" w:rsidRPr="00FB6CC9" w:rsidTr="009C5224">
        <w:trPr>
          <w:trHeight w:val="558"/>
          <w:jc w:val="center"/>
        </w:trPr>
        <w:tc>
          <w:tcPr>
            <w:tcW w:w="1601" w:type="dxa"/>
            <w:vMerge w:val="restart"/>
            <w:tcBorders>
              <w:left w:val="double" w:sz="4" w:space="0" w:color="auto"/>
            </w:tcBorders>
            <w:vAlign w:val="center"/>
          </w:tcPr>
          <w:p w:rsidR="006E3AA0" w:rsidRPr="00FB6CC9" w:rsidRDefault="006E3AA0" w:rsidP="009B41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6CC9">
              <w:rPr>
                <w:rFonts w:ascii="標楷體" w:eastAsia="標楷體" w:hAnsi="標楷體"/>
                <w:b/>
                <w:sz w:val="28"/>
                <w:szCs w:val="28"/>
              </w:rPr>
              <w:t>協助教學</w:t>
            </w:r>
          </w:p>
          <w:p w:rsidR="00A86988" w:rsidRPr="00FB6CC9" w:rsidRDefault="00A86988" w:rsidP="00A86988">
            <w:pPr>
              <w:jc w:val="center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 w:hint="eastAsia"/>
              </w:rPr>
              <w:t>(本分項滿分</w:t>
            </w:r>
          </w:p>
          <w:p w:rsidR="006E3AA0" w:rsidRPr="00FB6CC9" w:rsidRDefault="00A86988" w:rsidP="00A86988">
            <w:pPr>
              <w:jc w:val="center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 w:hint="eastAsia"/>
              </w:rPr>
              <w:t>為</w:t>
            </w:r>
            <w:r w:rsidR="006E3AA0" w:rsidRPr="00FB6CC9">
              <w:rPr>
                <w:rFonts w:ascii="標楷體" w:eastAsia="標楷體" w:hAnsi="標楷體"/>
              </w:rPr>
              <w:t>100分</w:t>
            </w:r>
            <w:r w:rsidRPr="00FB6C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46" w:type="dxa"/>
            <w:gridSpan w:val="6"/>
            <w:vAlign w:val="center"/>
          </w:tcPr>
          <w:p w:rsidR="006E3AA0" w:rsidRPr="00FB6CC9" w:rsidRDefault="006E3AA0" w:rsidP="009B41B4">
            <w:pPr>
              <w:snapToGrid w:val="0"/>
              <w:spacing w:line="240" w:lineRule="atLeast"/>
              <w:ind w:leftChars="25" w:left="259" w:hangingChars="83" w:hanging="199"/>
              <w:rPr>
                <w:rFonts w:ascii="標楷體" w:eastAsia="標楷體" w:hAnsi="標楷體"/>
              </w:rPr>
            </w:pPr>
          </w:p>
          <w:p w:rsidR="006E3AA0" w:rsidRPr="00FB6CC9" w:rsidRDefault="006E3AA0" w:rsidP="009B41B4">
            <w:pPr>
              <w:snapToGrid w:val="0"/>
              <w:spacing w:line="240" w:lineRule="atLeast"/>
              <w:ind w:leftChars="25" w:left="259" w:hangingChars="83" w:hanging="199"/>
              <w:rPr>
                <w:rFonts w:ascii="標楷體" w:eastAsia="標楷體" w:hAnsi="標楷體"/>
              </w:rPr>
            </w:pPr>
          </w:p>
          <w:p w:rsidR="006E3AA0" w:rsidRPr="00FB6CC9" w:rsidRDefault="006E3AA0" w:rsidP="009B41B4">
            <w:pPr>
              <w:snapToGrid w:val="0"/>
              <w:spacing w:line="240" w:lineRule="atLeast"/>
              <w:ind w:leftChars="25" w:left="259" w:hangingChars="83" w:hanging="199"/>
              <w:rPr>
                <w:rFonts w:ascii="標楷體" w:eastAsia="標楷體" w:hAnsi="標楷體"/>
              </w:rPr>
            </w:pPr>
          </w:p>
          <w:p w:rsidR="006E3AA0" w:rsidRPr="00FB6CC9" w:rsidRDefault="006E3AA0" w:rsidP="009B41B4">
            <w:pPr>
              <w:snapToGrid w:val="0"/>
              <w:spacing w:line="240" w:lineRule="atLeast"/>
              <w:ind w:leftChars="25" w:left="259" w:hangingChars="83" w:hanging="199"/>
              <w:rPr>
                <w:rFonts w:ascii="標楷體" w:eastAsia="標楷體" w:hAnsi="標楷體"/>
              </w:rPr>
            </w:pPr>
          </w:p>
          <w:p w:rsidR="00E92C68" w:rsidRPr="00FB6CC9" w:rsidRDefault="00E92C68" w:rsidP="009C522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AA0" w:rsidRPr="00FB6CC9" w:rsidTr="009C5224">
        <w:trPr>
          <w:trHeight w:val="558"/>
          <w:jc w:val="center"/>
        </w:trPr>
        <w:tc>
          <w:tcPr>
            <w:tcW w:w="1601" w:type="dxa"/>
            <w:vMerge/>
            <w:tcBorders>
              <w:left w:val="double" w:sz="4" w:space="0" w:color="auto"/>
            </w:tcBorders>
            <w:vAlign w:val="center"/>
          </w:tcPr>
          <w:p w:rsidR="006E3AA0" w:rsidRPr="00FB6CC9" w:rsidRDefault="006E3AA0" w:rsidP="009B4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6E3AA0" w:rsidRPr="00FB6CC9" w:rsidRDefault="006E3AA0" w:rsidP="006E3AA0">
            <w:pPr>
              <w:snapToGrid w:val="0"/>
              <w:ind w:left="915" w:hangingChars="416" w:hanging="915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B6CC9">
              <w:rPr>
                <w:rFonts w:ascii="標楷體" w:eastAsia="標楷體" w:hAnsi="標楷體"/>
                <w:sz w:val="22"/>
                <w:szCs w:val="22"/>
              </w:rPr>
              <w:t>說明：1.</w:t>
            </w:r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若符合系所基本要求，由系所主管核章同意，則本項給予90%分數。</w:t>
            </w:r>
            <w:r w:rsidRPr="00FB6CC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6E3AA0" w:rsidRPr="00FB6CC9" w:rsidRDefault="006E3AA0" w:rsidP="002525A2">
            <w:pPr>
              <w:ind w:firstLineChars="270" w:firstLine="594"/>
              <w:jc w:val="both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依所附佐證</w:t>
            </w:r>
            <w:r w:rsidRPr="00FB6CC9">
              <w:rPr>
                <w:rFonts w:ascii="標楷體" w:eastAsia="標楷體" w:hAnsi="標楷體"/>
                <w:sz w:val="22"/>
                <w:szCs w:val="22"/>
              </w:rPr>
              <w:t>資料，得加減10%</w:t>
            </w:r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。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AA0" w:rsidRPr="00FB6CC9" w:rsidTr="009C5224">
        <w:trPr>
          <w:trHeight w:val="558"/>
          <w:jc w:val="center"/>
        </w:trPr>
        <w:tc>
          <w:tcPr>
            <w:tcW w:w="1601" w:type="dxa"/>
            <w:vMerge w:val="restart"/>
            <w:tcBorders>
              <w:left w:val="double" w:sz="4" w:space="0" w:color="auto"/>
            </w:tcBorders>
            <w:vAlign w:val="center"/>
          </w:tcPr>
          <w:p w:rsidR="006E3AA0" w:rsidRPr="00FB6CC9" w:rsidRDefault="006E3AA0" w:rsidP="005E6A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6CC9">
              <w:rPr>
                <w:rFonts w:ascii="標楷體" w:eastAsia="標楷體" w:hAnsi="標楷體"/>
                <w:b/>
                <w:sz w:val="28"/>
                <w:szCs w:val="28"/>
              </w:rPr>
              <w:t>協助研究</w:t>
            </w:r>
          </w:p>
          <w:p w:rsidR="00A86988" w:rsidRPr="00FB6CC9" w:rsidRDefault="00A86988" w:rsidP="00A86988">
            <w:pPr>
              <w:jc w:val="center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 w:hint="eastAsia"/>
              </w:rPr>
              <w:t>(本分項滿分</w:t>
            </w:r>
          </w:p>
          <w:p w:rsidR="006E3AA0" w:rsidRPr="00FB6CC9" w:rsidRDefault="00A86988" w:rsidP="00A86988">
            <w:pPr>
              <w:jc w:val="center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 w:hint="eastAsia"/>
              </w:rPr>
              <w:t>為</w:t>
            </w:r>
            <w:r w:rsidRPr="00FB6CC9">
              <w:rPr>
                <w:rFonts w:ascii="標楷體" w:eastAsia="標楷體" w:hAnsi="標楷體"/>
              </w:rPr>
              <w:t>100分</w:t>
            </w:r>
            <w:r w:rsidRPr="00FB6C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46" w:type="dxa"/>
            <w:gridSpan w:val="6"/>
          </w:tcPr>
          <w:p w:rsidR="006E3AA0" w:rsidRPr="00FB6CC9" w:rsidRDefault="006E3AA0" w:rsidP="005E6A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6E3AA0" w:rsidRPr="00FB6CC9" w:rsidRDefault="006E3AA0" w:rsidP="005E6A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6E3AA0" w:rsidRPr="00FB6CC9" w:rsidRDefault="006E3AA0" w:rsidP="005E6A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6E3AA0" w:rsidRPr="00FB6CC9" w:rsidRDefault="006E3AA0" w:rsidP="005E6A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AA0" w:rsidRPr="00FB6CC9" w:rsidTr="009C5224">
        <w:trPr>
          <w:trHeight w:val="558"/>
          <w:jc w:val="center"/>
        </w:trPr>
        <w:tc>
          <w:tcPr>
            <w:tcW w:w="1601" w:type="dxa"/>
            <w:vMerge/>
            <w:tcBorders>
              <w:left w:val="double" w:sz="4" w:space="0" w:color="auto"/>
            </w:tcBorders>
            <w:vAlign w:val="center"/>
          </w:tcPr>
          <w:p w:rsidR="006E3AA0" w:rsidRPr="00FB6CC9" w:rsidRDefault="006E3AA0" w:rsidP="009B4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6"/>
          </w:tcPr>
          <w:p w:rsidR="006E3AA0" w:rsidRPr="00FB6CC9" w:rsidRDefault="006E3AA0" w:rsidP="006E3AA0">
            <w:pPr>
              <w:snapToGrid w:val="0"/>
              <w:ind w:left="915" w:hangingChars="416" w:hanging="915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FB6CC9">
              <w:rPr>
                <w:rFonts w:ascii="標楷體" w:eastAsia="標楷體" w:hAnsi="標楷體"/>
                <w:sz w:val="22"/>
                <w:szCs w:val="22"/>
              </w:rPr>
              <w:t>說明：</w:t>
            </w:r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1.請將</w:t>
            </w:r>
            <w:r w:rsidRPr="00FB6CC9">
              <w:rPr>
                <w:rFonts w:ascii="標楷體" w:eastAsia="標楷體" w:hAnsi="標楷體"/>
                <w:sz w:val="22"/>
                <w:szCs w:val="22"/>
              </w:rPr>
              <w:t>協助</w:t>
            </w:r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研究項目逐項列出，由系所主管逐項計分，核章後送院。</w:t>
            </w:r>
          </w:p>
          <w:p w:rsidR="006E3AA0" w:rsidRPr="00FB6CC9" w:rsidRDefault="006E3AA0" w:rsidP="006E3AA0">
            <w:pPr>
              <w:ind w:firstLineChars="310" w:firstLine="657"/>
              <w:jc w:val="both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2.</w:t>
            </w:r>
            <w:r w:rsidRPr="00FB6CC9">
              <w:rPr>
                <w:rFonts w:ascii="標楷體" w:eastAsia="標楷體" w:hAnsi="標楷體"/>
                <w:sz w:val="22"/>
                <w:szCs w:val="22"/>
              </w:rPr>
              <w:t>依所附佐證</w:t>
            </w:r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資料，至多增加20</w:t>
            </w:r>
            <w:r w:rsidR="00DE3726"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 xml:space="preserve"> </w:t>
            </w:r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%。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AA0" w:rsidRPr="00FB6CC9" w:rsidTr="009C5224">
        <w:trPr>
          <w:trHeight w:val="558"/>
          <w:jc w:val="center"/>
        </w:trPr>
        <w:tc>
          <w:tcPr>
            <w:tcW w:w="1601" w:type="dxa"/>
            <w:vMerge w:val="restart"/>
            <w:tcBorders>
              <w:left w:val="double" w:sz="4" w:space="0" w:color="auto"/>
            </w:tcBorders>
            <w:vAlign w:val="center"/>
          </w:tcPr>
          <w:p w:rsidR="006E3AA0" w:rsidRPr="00FB6CC9" w:rsidRDefault="006E3AA0" w:rsidP="005E6A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6CC9">
              <w:rPr>
                <w:rFonts w:ascii="標楷體" w:eastAsia="標楷體" w:hAnsi="標楷體"/>
                <w:b/>
                <w:sz w:val="28"/>
                <w:szCs w:val="28"/>
              </w:rPr>
              <w:t>行政服務</w:t>
            </w:r>
          </w:p>
          <w:p w:rsidR="00A86988" w:rsidRPr="00FB6CC9" w:rsidRDefault="00A86988" w:rsidP="00A86988">
            <w:pPr>
              <w:jc w:val="center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 w:hint="eastAsia"/>
              </w:rPr>
              <w:t>(本分項滿分</w:t>
            </w:r>
          </w:p>
          <w:p w:rsidR="006E3AA0" w:rsidRPr="00FB6CC9" w:rsidRDefault="00A86988" w:rsidP="00A86988">
            <w:pPr>
              <w:jc w:val="center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 w:hint="eastAsia"/>
              </w:rPr>
              <w:t>為</w:t>
            </w:r>
            <w:r w:rsidRPr="00FB6CC9">
              <w:rPr>
                <w:rFonts w:ascii="標楷體" w:eastAsia="標楷體" w:hAnsi="標楷體"/>
              </w:rPr>
              <w:t>100分</w:t>
            </w:r>
            <w:r w:rsidRPr="00FB6CC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46" w:type="dxa"/>
            <w:gridSpan w:val="6"/>
          </w:tcPr>
          <w:p w:rsidR="006E3AA0" w:rsidRPr="00FB6CC9" w:rsidRDefault="006E3AA0" w:rsidP="005E6A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6E3AA0" w:rsidRPr="00FB6CC9" w:rsidRDefault="006E3AA0" w:rsidP="005E6A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6E3AA0" w:rsidRPr="00FB6CC9" w:rsidRDefault="006E3AA0" w:rsidP="005E6A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6E3AA0" w:rsidRPr="00FB6CC9" w:rsidRDefault="006E3AA0" w:rsidP="005E6A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B43D02" w:rsidRPr="00FB6CC9" w:rsidRDefault="00B43D02" w:rsidP="005E6A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AA0" w:rsidRPr="00FB6CC9" w:rsidTr="009C5224">
        <w:trPr>
          <w:trHeight w:val="558"/>
          <w:jc w:val="center"/>
        </w:trPr>
        <w:tc>
          <w:tcPr>
            <w:tcW w:w="1601" w:type="dxa"/>
            <w:vMerge/>
            <w:tcBorders>
              <w:left w:val="double" w:sz="4" w:space="0" w:color="auto"/>
            </w:tcBorders>
            <w:vAlign w:val="center"/>
          </w:tcPr>
          <w:p w:rsidR="006E3AA0" w:rsidRPr="00FB6CC9" w:rsidRDefault="006E3AA0" w:rsidP="009B41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6"/>
          </w:tcPr>
          <w:p w:rsidR="006E3AA0" w:rsidRPr="00FB6CC9" w:rsidRDefault="006E3AA0" w:rsidP="00A05160">
            <w:pPr>
              <w:snapToGrid w:val="0"/>
              <w:ind w:left="660" w:hangingChars="300" w:hanging="660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FB6CC9">
              <w:rPr>
                <w:rFonts w:ascii="標楷體" w:eastAsia="標楷體" w:hAnsi="標楷體"/>
                <w:sz w:val="22"/>
                <w:szCs w:val="22"/>
              </w:rPr>
              <w:t>說明：</w:t>
            </w:r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在評鑑年度內，對院及系所請求之行政服務都積極配合者，由系所主</w:t>
            </w:r>
            <w:r w:rsidR="00A05160" w:rsidRPr="00FB6CC9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管核章</w:t>
            </w:r>
            <w:proofErr w:type="gramEnd"/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同意，則本分項給予90%分數。其他校務、院</w:t>
            </w:r>
            <w:proofErr w:type="gramStart"/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務</w:t>
            </w:r>
            <w:proofErr w:type="gramEnd"/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、系</w:t>
            </w:r>
            <w:proofErr w:type="gramStart"/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務</w:t>
            </w:r>
            <w:proofErr w:type="gramEnd"/>
            <w:r w:rsidRPr="00FB6CC9">
              <w:rPr>
                <w:rFonts w:ascii="標楷體" w:eastAsia="標楷體" w:hAnsi="標楷體"/>
                <w:spacing w:val="-4"/>
                <w:sz w:val="22"/>
                <w:szCs w:val="22"/>
              </w:rPr>
              <w:t>工作及校外學術相關之服務，擔任代表、委員(需附證明文件)。依所附佐證資料，至多增加10%。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AA0" w:rsidRPr="00FB6CC9" w:rsidTr="009C5224">
        <w:trPr>
          <w:trHeight w:val="1071"/>
          <w:jc w:val="center"/>
        </w:trPr>
        <w:tc>
          <w:tcPr>
            <w:tcW w:w="8547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443A" w:rsidRPr="00FB6CC9" w:rsidRDefault="006E3AA0" w:rsidP="00662AD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6CC9">
              <w:rPr>
                <w:rFonts w:ascii="標楷體" w:eastAsia="標楷體" w:hAnsi="標楷體"/>
                <w:sz w:val="32"/>
                <w:szCs w:val="32"/>
              </w:rPr>
              <w:t>總</w:t>
            </w:r>
            <w:r w:rsidR="003C443A" w:rsidRPr="00FB6CC9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FB6CC9">
              <w:rPr>
                <w:rFonts w:ascii="標楷體" w:eastAsia="標楷體" w:hAnsi="標楷體"/>
                <w:sz w:val="32"/>
                <w:szCs w:val="32"/>
              </w:rPr>
              <w:t>分</w:t>
            </w:r>
          </w:p>
          <w:p w:rsidR="006E3AA0" w:rsidRPr="00FB6CC9" w:rsidRDefault="006E3AA0" w:rsidP="00662AD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6CC9">
              <w:rPr>
                <w:rFonts w:ascii="標楷體" w:eastAsia="標楷體" w:hAnsi="標楷體"/>
                <w:sz w:val="26"/>
                <w:szCs w:val="26"/>
              </w:rPr>
              <w:t>(協助教學</w:t>
            </w:r>
            <w:r w:rsidR="003C443A" w:rsidRPr="00FB6CC9">
              <w:rPr>
                <w:rFonts w:ascii="標楷體" w:eastAsia="標楷體" w:hAnsi="標楷體"/>
                <w:sz w:val="26"/>
                <w:szCs w:val="26"/>
              </w:rPr>
              <w:t>得分</w:t>
            </w:r>
            <w:r w:rsidRPr="00FB6CC9">
              <w:rPr>
                <w:rFonts w:ascii="標楷體" w:eastAsia="標楷體" w:hAnsi="標楷體"/>
                <w:sz w:val="26"/>
                <w:szCs w:val="26"/>
              </w:rPr>
              <w:t>× 20% + 協助研究</w:t>
            </w:r>
            <w:r w:rsidR="003C443A" w:rsidRPr="00FB6CC9">
              <w:rPr>
                <w:rFonts w:ascii="標楷體" w:eastAsia="標楷體" w:hAnsi="標楷體"/>
                <w:sz w:val="26"/>
                <w:szCs w:val="26"/>
              </w:rPr>
              <w:t>得分</w:t>
            </w:r>
            <w:r w:rsidRPr="00FB6CC9">
              <w:rPr>
                <w:rFonts w:ascii="標楷體" w:eastAsia="標楷體" w:hAnsi="標楷體"/>
                <w:sz w:val="26"/>
                <w:szCs w:val="26"/>
              </w:rPr>
              <w:t>×10% +行政服務績效</w:t>
            </w:r>
            <w:r w:rsidR="003C443A" w:rsidRPr="00FB6CC9">
              <w:rPr>
                <w:rFonts w:ascii="標楷體" w:eastAsia="標楷體" w:hAnsi="標楷體"/>
                <w:sz w:val="26"/>
                <w:szCs w:val="26"/>
              </w:rPr>
              <w:t>得分</w:t>
            </w:r>
            <w:r w:rsidRPr="00FB6CC9">
              <w:rPr>
                <w:rFonts w:ascii="標楷體" w:eastAsia="標楷體" w:hAnsi="標楷體"/>
                <w:sz w:val="26"/>
                <w:szCs w:val="26"/>
              </w:rPr>
              <w:t>× 70 % 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E3AA0" w:rsidRPr="00FB6CC9" w:rsidRDefault="006E3AA0" w:rsidP="006E3A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353E" w:rsidRPr="00FB6CC9" w:rsidTr="009C5224">
        <w:trPr>
          <w:trHeight w:val="555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E" w:rsidRPr="00FB6CC9" w:rsidRDefault="005D353E" w:rsidP="00F12DD2">
            <w:pPr>
              <w:jc w:val="center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/>
              </w:rPr>
              <w:t>受評</w:t>
            </w:r>
            <w:r w:rsidR="00924E99" w:rsidRPr="00FB6CC9">
              <w:rPr>
                <w:rFonts w:ascii="標楷體" w:eastAsia="標楷體" w:hAnsi="標楷體"/>
              </w:rPr>
              <w:t>助教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E" w:rsidRPr="00FB6CC9" w:rsidRDefault="005D353E" w:rsidP="00F12DD2">
            <w:pPr>
              <w:jc w:val="center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/>
              </w:rPr>
              <w:t>系所</w:t>
            </w:r>
            <w:r w:rsidR="00F12DD2" w:rsidRPr="00FB6CC9"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53E" w:rsidRPr="00FB6CC9" w:rsidRDefault="00266E70" w:rsidP="00F12DD2">
            <w:pPr>
              <w:jc w:val="center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/>
              </w:rPr>
              <w:t>院級教師評鑑小組召集人</w:t>
            </w:r>
          </w:p>
        </w:tc>
      </w:tr>
      <w:tr w:rsidR="005D353E" w:rsidRPr="00FB6CC9" w:rsidTr="00B43D02">
        <w:trPr>
          <w:trHeight w:val="714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353E" w:rsidRPr="00FB6CC9" w:rsidRDefault="005D353E" w:rsidP="00F12DD2">
            <w:pPr>
              <w:jc w:val="right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/>
              </w:rPr>
              <w:t>(簽章)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353E" w:rsidRPr="00FB6CC9" w:rsidRDefault="005D353E" w:rsidP="00F12DD2">
            <w:pPr>
              <w:jc w:val="right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/>
              </w:rPr>
              <w:t>(簽章)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53E" w:rsidRPr="00FB6CC9" w:rsidRDefault="005D353E" w:rsidP="00F12DD2">
            <w:pPr>
              <w:jc w:val="right"/>
              <w:rPr>
                <w:rFonts w:ascii="標楷體" w:eastAsia="標楷體" w:hAnsi="標楷體"/>
              </w:rPr>
            </w:pPr>
            <w:r w:rsidRPr="00FB6CC9">
              <w:rPr>
                <w:rFonts w:ascii="標楷體" w:eastAsia="標楷體" w:hAnsi="標楷體"/>
              </w:rPr>
              <w:t>(簽章)</w:t>
            </w:r>
          </w:p>
        </w:tc>
      </w:tr>
    </w:tbl>
    <w:p w:rsidR="009C5224" w:rsidRPr="00FB6CC9" w:rsidRDefault="00B115EE" w:rsidP="009C5224">
      <w:pPr>
        <w:adjustRightInd w:val="0"/>
        <w:snapToGrid w:val="0"/>
        <w:jc w:val="both"/>
        <w:rPr>
          <w:rFonts w:ascii="標楷體" w:eastAsia="標楷體" w:hAnsi="標楷體"/>
          <w:sz w:val="22"/>
          <w:szCs w:val="22"/>
        </w:rPr>
      </w:pPr>
      <w:r w:rsidRPr="00FB6CC9">
        <w:rPr>
          <w:rFonts w:ascii="標楷體" w:eastAsia="標楷體" w:hAnsi="標楷體" w:hint="eastAsia"/>
          <w:sz w:val="22"/>
          <w:szCs w:val="22"/>
        </w:rPr>
        <w:t>※有以下情事</w:t>
      </w:r>
      <w:r w:rsidR="009C5224" w:rsidRPr="00FB6CC9">
        <w:rPr>
          <w:rFonts w:ascii="標楷體" w:eastAsia="標楷體" w:hAnsi="標楷體" w:hint="eastAsia"/>
          <w:sz w:val="22"/>
          <w:szCs w:val="22"/>
        </w:rPr>
        <w:t>者，由評鑑小組酌減總分</w:t>
      </w:r>
      <w:r w:rsidR="00BD428D" w:rsidRPr="00FB6CC9">
        <w:rPr>
          <w:rFonts w:ascii="標楷體" w:eastAsia="標楷體" w:hAnsi="標楷體" w:hint="eastAsia"/>
          <w:sz w:val="22"/>
          <w:szCs w:val="22"/>
        </w:rPr>
        <w:t>:</w:t>
      </w:r>
    </w:p>
    <w:p w:rsidR="009C5224" w:rsidRPr="00FB6CC9" w:rsidRDefault="009C5224" w:rsidP="00B43D02">
      <w:pPr>
        <w:adjustRightInd w:val="0"/>
        <w:snapToGrid w:val="0"/>
        <w:ind w:left="440" w:hangingChars="200" w:hanging="440"/>
        <w:jc w:val="both"/>
        <w:rPr>
          <w:rFonts w:ascii="標楷體" w:eastAsia="標楷體" w:hAnsi="標楷體" w:cs="標楷體-WinCharSetFFFF-H"/>
          <w:kern w:val="0"/>
          <w:sz w:val="22"/>
          <w:szCs w:val="22"/>
        </w:rPr>
      </w:pPr>
      <w:proofErr w:type="gramStart"/>
      <w:r w:rsidRPr="00FB6CC9">
        <w:rPr>
          <w:rFonts w:ascii="標楷體" w:eastAsia="標楷體" w:hAnsi="標楷體" w:hint="eastAsia"/>
          <w:sz w:val="22"/>
          <w:szCs w:val="22"/>
        </w:rPr>
        <w:t>ㄧ</w:t>
      </w:r>
      <w:proofErr w:type="gramEnd"/>
      <w:r w:rsidRPr="00FB6CC9">
        <w:rPr>
          <w:rFonts w:ascii="標楷體" w:eastAsia="標楷體" w:hAnsi="標楷體" w:hint="eastAsia"/>
          <w:sz w:val="22"/>
          <w:szCs w:val="22"/>
        </w:rPr>
        <w:t>、</w:t>
      </w:r>
      <w:r w:rsidRPr="00FB6CC9">
        <w:rPr>
          <w:rFonts w:ascii="標楷體" w:eastAsia="標楷體" w:hAnsi="標楷體" w:cs="標楷體-WinCharSetFFFF-H" w:hint="eastAsia"/>
          <w:kern w:val="0"/>
          <w:sz w:val="22"/>
          <w:szCs w:val="22"/>
        </w:rPr>
        <w:t>未透過學校行政作業許可程序</w:t>
      </w:r>
      <w:proofErr w:type="gramStart"/>
      <w:r w:rsidRPr="00FB6CC9">
        <w:rPr>
          <w:rFonts w:ascii="標楷體" w:eastAsia="標楷體" w:hAnsi="標楷體" w:cs="標楷體-WinCharSetFFFF-H" w:hint="eastAsia"/>
          <w:kern w:val="0"/>
          <w:sz w:val="22"/>
          <w:szCs w:val="22"/>
        </w:rPr>
        <w:t>逕</w:t>
      </w:r>
      <w:proofErr w:type="gramEnd"/>
      <w:r w:rsidRPr="00FB6CC9">
        <w:rPr>
          <w:rFonts w:ascii="標楷體" w:eastAsia="標楷體" w:hAnsi="標楷體" w:cs="標楷體-WinCharSetFFFF-H" w:hint="eastAsia"/>
          <w:kern w:val="0"/>
          <w:sz w:val="22"/>
          <w:szCs w:val="22"/>
        </w:rPr>
        <w:t>與各機關訂約接受委託研究或以兼任各專業學會職務，以學會名義接受委辦計畫，未由學校具名簽訂合約者。</w:t>
      </w:r>
    </w:p>
    <w:p w:rsidR="009C5224" w:rsidRPr="00FB6CC9" w:rsidRDefault="009C5224" w:rsidP="009C5224">
      <w:pPr>
        <w:adjustRightInd w:val="0"/>
        <w:snapToGrid w:val="0"/>
        <w:jc w:val="both"/>
        <w:rPr>
          <w:rFonts w:ascii="標楷體" w:eastAsia="標楷體" w:hAnsi="標楷體" w:cs="標楷體-WinCharSetFFFF-H"/>
          <w:kern w:val="0"/>
          <w:sz w:val="22"/>
          <w:szCs w:val="22"/>
        </w:rPr>
      </w:pPr>
      <w:r w:rsidRPr="00FB6CC9">
        <w:rPr>
          <w:rFonts w:ascii="標楷體" w:eastAsia="標楷體" w:hAnsi="標楷體" w:cs="標楷體-WinCharSetFFFF-H" w:hint="eastAsia"/>
          <w:kern w:val="0"/>
          <w:sz w:val="22"/>
          <w:szCs w:val="22"/>
        </w:rPr>
        <w:t>二、涉嫌詐領研究費經法院一審判決有罪。</w:t>
      </w:r>
    </w:p>
    <w:p w:rsidR="009C5224" w:rsidRPr="00FB6CC9" w:rsidRDefault="009C5224">
      <w:pPr>
        <w:adjustRightInd w:val="0"/>
        <w:snapToGrid w:val="0"/>
        <w:jc w:val="both"/>
        <w:rPr>
          <w:rFonts w:ascii="標楷體" w:eastAsia="標楷體" w:hAnsi="標楷體"/>
          <w:sz w:val="22"/>
          <w:szCs w:val="22"/>
        </w:rPr>
      </w:pPr>
      <w:r w:rsidRPr="00FB6CC9">
        <w:rPr>
          <w:rFonts w:ascii="標楷體" w:eastAsia="標楷體" w:hAnsi="標楷體" w:cs="標楷體-WinCharSetFFFF-H" w:hint="eastAsia"/>
          <w:kern w:val="0"/>
          <w:sz w:val="22"/>
          <w:szCs w:val="22"/>
        </w:rPr>
        <w:t>三、辦理採購案件疏失遭審計單位調查確有違法失職情事。</w:t>
      </w:r>
    </w:p>
    <w:sectPr w:rsidR="009C5224" w:rsidRPr="00FB6CC9" w:rsidSect="00897C2A">
      <w:pgSz w:w="11906" w:h="16838" w:code="9"/>
      <w:pgMar w:top="851" w:right="1128" w:bottom="567" w:left="981" w:header="851" w:footer="39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02" w:rsidRDefault="001A4B02">
      <w:r>
        <w:separator/>
      </w:r>
    </w:p>
  </w:endnote>
  <w:endnote w:type="continuationSeparator" w:id="0">
    <w:p w:rsidR="001A4B02" w:rsidRDefault="001A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02" w:rsidRDefault="001A4B02">
      <w:r>
        <w:separator/>
      </w:r>
    </w:p>
  </w:footnote>
  <w:footnote w:type="continuationSeparator" w:id="0">
    <w:p w:rsidR="001A4B02" w:rsidRDefault="001A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14"/>
      </v:shape>
    </w:pict>
  </w:numPicBullet>
  <w:abstractNum w:abstractNumId="0">
    <w:nsid w:val="003E02B8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4A762DB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C8D5FCA"/>
    <w:multiLevelType w:val="multilevel"/>
    <w:tmpl w:val="097634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6D4E4A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B770CE5"/>
    <w:multiLevelType w:val="multilevel"/>
    <w:tmpl w:val="6CDCD0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FE44718"/>
    <w:multiLevelType w:val="hybridMultilevel"/>
    <w:tmpl w:val="2294E81E"/>
    <w:lvl w:ilvl="0" w:tplc="700E3F20">
      <w:start w:val="2"/>
      <w:numFmt w:val="bullet"/>
      <w:lvlText w:val="※"/>
      <w:lvlJc w:val="left"/>
      <w:pPr>
        <w:tabs>
          <w:tab w:val="num" w:pos="638"/>
        </w:tabs>
        <w:ind w:left="638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7">
    <w:nsid w:val="45367A7E"/>
    <w:multiLevelType w:val="hybridMultilevel"/>
    <w:tmpl w:val="E47CE708"/>
    <w:lvl w:ilvl="0" w:tplc="0EBC926C">
      <w:start w:val="1"/>
      <w:numFmt w:val="decimal"/>
      <w:lvlText w:val="（%1）"/>
      <w:lvlJc w:val="left"/>
      <w:pPr>
        <w:tabs>
          <w:tab w:val="num" w:pos="748"/>
        </w:tabs>
        <w:ind w:left="7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8">
    <w:nsid w:val="5AE831B1"/>
    <w:multiLevelType w:val="hybridMultilevel"/>
    <w:tmpl w:val="EA08DD8E"/>
    <w:lvl w:ilvl="0" w:tplc="56380B0A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949654E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95B28DA"/>
    <w:multiLevelType w:val="hybridMultilevel"/>
    <w:tmpl w:val="4FB0684E"/>
    <w:lvl w:ilvl="0" w:tplc="04090015">
      <w:start w:val="1"/>
      <w:numFmt w:val="taiwaneseCountingThousand"/>
      <w:lvlText w:val="%1、"/>
      <w:lvlJc w:val="left"/>
      <w:pPr>
        <w:tabs>
          <w:tab w:val="num" w:pos="630"/>
        </w:tabs>
        <w:ind w:left="630" w:hanging="480"/>
      </w:pPr>
      <w:rPr>
        <w:rFonts w:hint="default"/>
        <w:b/>
        <w:i w:val="0"/>
        <w:sz w:val="24"/>
        <w:szCs w:val="24"/>
      </w:rPr>
    </w:lvl>
    <w:lvl w:ilvl="1" w:tplc="E7986290">
      <w:start w:val="1"/>
      <w:numFmt w:val="decimal"/>
      <w:pStyle w:val="4"/>
      <w:lvlText w:val="%2.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065132F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31"/>
    <w:rsid w:val="00011F87"/>
    <w:rsid w:val="0002067A"/>
    <w:rsid w:val="00037DAB"/>
    <w:rsid w:val="00040A70"/>
    <w:rsid w:val="00043F04"/>
    <w:rsid w:val="000505DA"/>
    <w:rsid w:val="000657F1"/>
    <w:rsid w:val="0007280B"/>
    <w:rsid w:val="00075157"/>
    <w:rsid w:val="0007757C"/>
    <w:rsid w:val="00097AFB"/>
    <w:rsid w:val="000B044A"/>
    <w:rsid w:val="000D07DB"/>
    <w:rsid w:val="000D6300"/>
    <w:rsid w:val="000E2B1E"/>
    <w:rsid w:val="000E5080"/>
    <w:rsid w:val="000F74BC"/>
    <w:rsid w:val="0010283B"/>
    <w:rsid w:val="00116459"/>
    <w:rsid w:val="00124B6A"/>
    <w:rsid w:val="00124EF1"/>
    <w:rsid w:val="00126A47"/>
    <w:rsid w:val="001301AB"/>
    <w:rsid w:val="00146E3F"/>
    <w:rsid w:val="0014755F"/>
    <w:rsid w:val="00151FE9"/>
    <w:rsid w:val="0015493D"/>
    <w:rsid w:val="00164F72"/>
    <w:rsid w:val="00164FF8"/>
    <w:rsid w:val="00175B03"/>
    <w:rsid w:val="00180F1B"/>
    <w:rsid w:val="00195435"/>
    <w:rsid w:val="001A4B02"/>
    <w:rsid w:val="001B6731"/>
    <w:rsid w:val="001B6B93"/>
    <w:rsid w:val="001C1A46"/>
    <w:rsid w:val="001C3DA3"/>
    <w:rsid w:val="001D0987"/>
    <w:rsid w:val="001D0EB2"/>
    <w:rsid w:val="001D1B59"/>
    <w:rsid w:val="001D4996"/>
    <w:rsid w:val="001D7611"/>
    <w:rsid w:val="001E64EE"/>
    <w:rsid w:val="002010CA"/>
    <w:rsid w:val="002053BB"/>
    <w:rsid w:val="00211D9F"/>
    <w:rsid w:val="002130FC"/>
    <w:rsid w:val="00226094"/>
    <w:rsid w:val="002378EF"/>
    <w:rsid w:val="00237939"/>
    <w:rsid w:val="002525A2"/>
    <w:rsid w:val="0025614E"/>
    <w:rsid w:val="00264FA9"/>
    <w:rsid w:val="00266E70"/>
    <w:rsid w:val="002705B2"/>
    <w:rsid w:val="00283635"/>
    <w:rsid w:val="00284A00"/>
    <w:rsid w:val="002A0F01"/>
    <w:rsid w:val="002A17CE"/>
    <w:rsid w:val="002B3CE3"/>
    <w:rsid w:val="002C1117"/>
    <w:rsid w:val="002D5B79"/>
    <w:rsid w:val="002D6171"/>
    <w:rsid w:val="002E0002"/>
    <w:rsid w:val="002E1AA7"/>
    <w:rsid w:val="002E65DE"/>
    <w:rsid w:val="002F31F8"/>
    <w:rsid w:val="002F7A9B"/>
    <w:rsid w:val="00323847"/>
    <w:rsid w:val="00324BFB"/>
    <w:rsid w:val="003257F4"/>
    <w:rsid w:val="0032743E"/>
    <w:rsid w:val="00366D4F"/>
    <w:rsid w:val="00375357"/>
    <w:rsid w:val="00390609"/>
    <w:rsid w:val="00396121"/>
    <w:rsid w:val="003A0B41"/>
    <w:rsid w:val="003A2976"/>
    <w:rsid w:val="003A7508"/>
    <w:rsid w:val="003B5AF9"/>
    <w:rsid w:val="003C02CE"/>
    <w:rsid w:val="003C443A"/>
    <w:rsid w:val="003C5CC1"/>
    <w:rsid w:val="003C7691"/>
    <w:rsid w:val="003E11B2"/>
    <w:rsid w:val="003E3603"/>
    <w:rsid w:val="003F1344"/>
    <w:rsid w:val="003F14E1"/>
    <w:rsid w:val="003F5559"/>
    <w:rsid w:val="00403D03"/>
    <w:rsid w:val="004135AC"/>
    <w:rsid w:val="00425363"/>
    <w:rsid w:val="004271A6"/>
    <w:rsid w:val="00436538"/>
    <w:rsid w:val="00437427"/>
    <w:rsid w:val="0044216C"/>
    <w:rsid w:val="0045127A"/>
    <w:rsid w:val="004576AA"/>
    <w:rsid w:val="00457A94"/>
    <w:rsid w:val="00475932"/>
    <w:rsid w:val="00484671"/>
    <w:rsid w:val="004869F4"/>
    <w:rsid w:val="00491F8E"/>
    <w:rsid w:val="004947CB"/>
    <w:rsid w:val="00495C0D"/>
    <w:rsid w:val="004B4AE0"/>
    <w:rsid w:val="004C2AEB"/>
    <w:rsid w:val="004D5704"/>
    <w:rsid w:val="004E3E3A"/>
    <w:rsid w:val="004F0338"/>
    <w:rsid w:val="00502C51"/>
    <w:rsid w:val="00503EBE"/>
    <w:rsid w:val="00504691"/>
    <w:rsid w:val="0053417F"/>
    <w:rsid w:val="00544DB8"/>
    <w:rsid w:val="005648D4"/>
    <w:rsid w:val="00572BDD"/>
    <w:rsid w:val="0057344C"/>
    <w:rsid w:val="005772CC"/>
    <w:rsid w:val="0058766E"/>
    <w:rsid w:val="005904E4"/>
    <w:rsid w:val="00592A2D"/>
    <w:rsid w:val="005A1726"/>
    <w:rsid w:val="005A22C2"/>
    <w:rsid w:val="005A55E0"/>
    <w:rsid w:val="005B0A22"/>
    <w:rsid w:val="005C74F0"/>
    <w:rsid w:val="005D353E"/>
    <w:rsid w:val="005E092A"/>
    <w:rsid w:val="005E173F"/>
    <w:rsid w:val="005E2221"/>
    <w:rsid w:val="005E6A30"/>
    <w:rsid w:val="0060518F"/>
    <w:rsid w:val="00607108"/>
    <w:rsid w:val="00636609"/>
    <w:rsid w:val="0064053A"/>
    <w:rsid w:val="00641DD4"/>
    <w:rsid w:val="006436E4"/>
    <w:rsid w:val="00645CAB"/>
    <w:rsid w:val="006624CB"/>
    <w:rsid w:val="00662AD5"/>
    <w:rsid w:val="00664EC1"/>
    <w:rsid w:val="00670AB6"/>
    <w:rsid w:val="006765D2"/>
    <w:rsid w:val="00677198"/>
    <w:rsid w:val="00686197"/>
    <w:rsid w:val="00687AC3"/>
    <w:rsid w:val="00690A7F"/>
    <w:rsid w:val="006948C9"/>
    <w:rsid w:val="006A2C39"/>
    <w:rsid w:val="006A6B98"/>
    <w:rsid w:val="006B24F2"/>
    <w:rsid w:val="006B797F"/>
    <w:rsid w:val="006C220B"/>
    <w:rsid w:val="006D631F"/>
    <w:rsid w:val="006E3AA0"/>
    <w:rsid w:val="006E6746"/>
    <w:rsid w:val="006E6C45"/>
    <w:rsid w:val="006F5792"/>
    <w:rsid w:val="00702300"/>
    <w:rsid w:val="00705A1C"/>
    <w:rsid w:val="00723004"/>
    <w:rsid w:val="00733E9A"/>
    <w:rsid w:val="00740914"/>
    <w:rsid w:val="00742B3D"/>
    <w:rsid w:val="00742F45"/>
    <w:rsid w:val="00745B93"/>
    <w:rsid w:val="00751AB7"/>
    <w:rsid w:val="00756219"/>
    <w:rsid w:val="00772E5C"/>
    <w:rsid w:val="007757F4"/>
    <w:rsid w:val="00783C65"/>
    <w:rsid w:val="00783CE5"/>
    <w:rsid w:val="007C651B"/>
    <w:rsid w:val="007C6CC9"/>
    <w:rsid w:val="007D66FF"/>
    <w:rsid w:val="007D671A"/>
    <w:rsid w:val="007E6611"/>
    <w:rsid w:val="007F2B9A"/>
    <w:rsid w:val="00802F3E"/>
    <w:rsid w:val="008163C8"/>
    <w:rsid w:val="00827288"/>
    <w:rsid w:val="008308E8"/>
    <w:rsid w:val="00835299"/>
    <w:rsid w:val="00835C01"/>
    <w:rsid w:val="00841442"/>
    <w:rsid w:val="00843772"/>
    <w:rsid w:val="00851360"/>
    <w:rsid w:val="00853AE2"/>
    <w:rsid w:val="0087641A"/>
    <w:rsid w:val="00897C2A"/>
    <w:rsid w:val="008A0079"/>
    <w:rsid w:val="008A050E"/>
    <w:rsid w:val="008A31F6"/>
    <w:rsid w:val="008A3D4E"/>
    <w:rsid w:val="008A79C7"/>
    <w:rsid w:val="008B1D0C"/>
    <w:rsid w:val="008D3747"/>
    <w:rsid w:val="008D4E1C"/>
    <w:rsid w:val="008E47C2"/>
    <w:rsid w:val="008E7848"/>
    <w:rsid w:val="008F5EC7"/>
    <w:rsid w:val="009201BF"/>
    <w:rsid w:val="00924E99"/>
    <w:rsid w:val="00943454"/>
    <w:rsid w:val="0095517F"/>
    <w:rsid w:val="00955D00"/>
    <w:rsid w:val="009672E2"/>
    <w:rsid w:val="00976BA8"/>
    <w:rsid w:val="009938C1"/>
    <w:rsid w:val="0099601F"/>
    <w:rsid w:val="00996462"/>
    <w:rsid w:val="009B41B4"/>
    <w:rsid w:val="009C5224"/>
    <w:rsid w:val="009F202A"/>
    <w:rsid w:val="00A050DB"/>
    <w:rsid w:val="00A05160"/>
    <w:rsid w:val="00A10375"/>
    <w:rsid w:val="00A21E7B"/>
    <w:rsid w:val="00A27FDC"/>
    <w:rsid w:val="00A36D52"/>
    <w:rsid w:val="00A41E72"/>
    <w:rsid w:val="00A4423B"/>
    <w:rsid w:val="00A453CE"/>
    <w:rsid w:val="00A7141B"/>
    <w:rsid w:val="00A7436D"/>
    <w:rsid w:val="00A75330"/>
    <w:rsid w:val="00A86988"/>
    <w:rsid w:val="00A958E4"/>
    <w:rsid w:val="00AC1A24"/>
    <w:rsid w:val="00AC2A66"/>
    <w:rsid w:val="00AD43AD"/>
    <w:rsid w:val="00AD6EA8"/>
    <w:rsid w:val="00AE0AB3"/>
    <w:rsid w:val="00AE69B8"/>
    <w:rsid w:val="00AF094A"/>
    <w:rsid w:val="00AF5AF3"/>
    <w:rsid w:val="00B01065"/>
    <w:rsid w:val="00B115EE"/>
    <w:rsid w:val="00B3282F"/>
    <w:rsid w:val="00B36183"/>
    <w:rsid w:val="00B4039D"/>
    <w:rsid w:val="00B43D02"/>
    <w:rsid w:val="00B47A27"/>
    <w:rsid w:val="00B569F4"/>
    <w:rsid w:val="00B573F6"/>
    <w:rsid w:val="00B603B7"/>
    <w:rsid w:val="00B73D8F"/>
    <w:rsid w:val="00B7689E"/>
    <w:rsid w:val="00B930D5"/>
    <w:rsid w:val="00BB18C3"/>
    <w:rsid w:val="00BB4011"/>
    <w:rsid w:val="00BC5F41"/>
    <w:rsid w:val="00BD428D"/>
    <w:rsid w:val="00BE0274"/>
    <w:rsid w:val="00BE7FE2"/>
    <w:rsid w:val="00C11B2E"/>
    <w:rsid w:val="00C22FF0"/>
    <w:rsid w:val="00C24354"/>
    <w:rsid w:val="00C61EBE"/>
    <w:rsid w:val="00C6392D"/>
    <w:rsid w:val="00C709F1"/>
    <w:rsid w:val="00C72D69"/>
    <w:rsid w:val="00C84235"/>
    <w:rsid w:val="00C85FAE"/>
    <w:rsid w:val="00CA59BB"/>
    <w:rsid w:val="00CC2331"/>
    <w:rsid w:val="00CC48BA"/>
    <w:rsid w:val="00CC7847"/>
    <w:rsid w:val="00CC78A9"/>
    <w:rsid w:val="00CF359D"/>
    <w:rsid w:val="00CF4BAD"/>
    <w:rsid w:val="00D01D20"/>
    <w:rsid w:val="00D13068"/>
    <w:rsid w:val="00D14253"/>
    <w:rsid w:val="00D23C3A"/>
    <w:rsid w:val="00D31BE6"/>
    <w:rsid w:val="00D50356"/>
    <w:rsid w:val="00D528FF"/>
    <w:rsid w:val="00D71584"/>
    <w:rsid w:val="00D74A3D"/>
    <w:rsid w:val="00D81BE4"/>
    <w:rsid w:val="00D86ADA"/>
    <w:rsid w:val="00DB1879"/>
    <w:rsid w:val="00DC759D"/>
    <w:rsid w:val="00DD78F0"/>
    <w:rsid w:val="00DE3726"/>
    <w:rsid w:val="00DE41CE"/>
    <w:rsid w:val="00DF1400"/>
    <w:rsid w:val="00DF7193"/>
    <w:rsid w:val="00E0254F"/>
    <w:rsid w:val="00E13290"/>
    <w:rsid w:val="00E42A04"/>
    <w:rsid w:val="00E86893"/>
    <w:rsid w:val="00E92C68"/>
    <w:rsid w:val="00EB0382"/>
    <w:rsid w:val="00EB747D"/>
    <w:rsid w:val="00EC0CE2"/>
    <w:rsid w:val="00F127AA"/>
    <w:rsid w:val="00F12DD2"/>
    <w:rsid w:val="00F33982"/>
    <w:rsid w:val="00F37D39"/>
    <w:rsid w:val="00F42769"/>
    <w:rsid w:val="00F53AEE"/>
    <w:rsid w:val="00F54B88"/>
    <w:rsid w:val="00F75B03"/>
    <w:rsid w:val="00F821F1"/>
    <w:rsid w:val="00FA2B6B"/>
    <w:rsid w:val="00FB5107"/>
    <w:rsid w:val="00FB5EC2"/>
    <w:rsid w:val="00FB6CC9"/>
    <w:rsid w:val="00FC0DF0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13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"/>
    <w:basedOn w:val="a"/>
    <w:next w:val="a"/>
    <w:qFormat/>
    <w:rsid w:val="004135AC"/>
    <w:pPr>
      <w:keepNext/>
      <w:spacing w:line="440" w:lineRule="exact"/>
      <w:outlineLvl w:val="1"/>
    </w:pPr>
    <w:rPr>
      <w:rFonts w:ascii="Arial" w:eastAsia="標楷體" w:hAnsi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4135A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135AC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20">
    <w:name w:val="字元 字元2 字元 字元 字元 字元"/>
    <w:basedOn w:val="a"/>
    <w:rsid w:val="00572BDD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"/>
    <w:basedOn w:val="a"/>
    <w:rsid w:val="00DE41CE"/>
    <w:pPr>
      <w:autoSpaceDE w:val="0"/>
      <w:autoSpaceDN w:val="0"/>
      <w:adjustRightInd w:val="0"/>
      <w:spacing w:before="48"/>
    </w:pPr>
    <w:rPr>
      <w:rFonts w:ascii="標楷體" w:eastAsia="標楷體" w:hint="eastAsia"/>
      <w:spacing w:val="100"/>
      <w:kern w:val="0"/>
      <w:sz w:val="32"/>
      <w:szCs w:val="20"/>
    </w:rPr>
  </w:style>
  <w:style w:type="paragraph" w:customStyle="1" w:styleId="11">
    <w:name w:val="樣式1"/>
    <w:basedOn w:val="a"/>
    <w:link w:val="12"/>
    <w:rsid w:val="00705A1C"/>
    <w:pPr>
      <w:spacing w:before="120" w:line="380" w:lineRule="exact"/>
      <w:jc w:val="center"/>
    </w:pPr>
    <w:rPr>
      <w:rFonts w:eastAsia="標楷體"/>
      <w:sz w:val="40"/>
      <w:szCs w:val="20"/>
    </w:rPr>
  </w:style>
  <w:style w:type="character" w:customStyle="1" w:styleId="12">
    <w:name w:val="樣式1 字元"/>
    <w:link w:val="11"/>
    <w:rsid w:val="004135AC"/>
    <w:rPr>
      <w:rFonts w:eastAsia="標楷體"/>
      <w:kern w:val="2"/>
      <w:sz w:val="40"/>
      <w:lang w:val="en-US" w:eastAsia="zh-TW" w:bidi="ar-SA"/>
    </w:rPr>
  </w:style>
  <w:style w:type="paragraph" w:customStyle="1" w:styleId="21">
    <w:name w:val="樣式2"/>
    <w:basedOn w:val="a"/>
    <w:rsid w:val="00705A1C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0">
    <w:name w:val="樣式3"/>
    <w:basedOn w:val="21"/>
    <w:rsid w:val="00705A1C"/>
    <w:pPr>
      <w:spacing w:after="240"/>
    </w:pPr>
  </w:style>
  <w:style w:type="paragraph" w:styleId="a5">
    <w:name w:val="Document Map"/>
    <w:basedOn w:val="a"/>
    <w:semiHidden/>
    <w:rsid w:val="00D74A3D"/>
    <w:pPr>
      <w:shd w:val="clear" w:color="auto" w:fill="000080"/>
    </w:pPr>
    <w:rPr>
      <w:rFonts w:ascii="Arial" w:hAnsi="Arial"/>
    </w:rPr>
  </w:style>
  <w:style w:type="paragraph" w:styleId="a6">
    <w:name w:val="footer"/>
    <w:basedOn w:val="a"/>
    <w:link w:val="a7"/>
    <w:rsid w:val="00F8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rsid w:val="004135AC"/>
    <w:rPr>
      <w:rFonts w:eastAsia="新細明體"/>
      <w:kern w:val="2"/>
      <w:lang w:val="en-US" w:eastAsia="zh-TW" w:bidi="ar-SA"/>
    </w:rPr>
  </w:style>
  <w:style w:type="character" w:styleId="a8">
    <w:name w:val="page number"/>
    <w:basedOn w:val="a0"/>
    <w:rsid w:val="00F821F1"/>
  </w:style>
  <w:style w:type="table" w:styleId="a9">
    <w:name w:val="Table Grid"/>
    <w:basedOn w:val="a1"/>
    <w:rsid w:val="005E17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02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semiHidden/>
    <w:rsid w:val="004135AC"/>
    <w:rPr>
      <w:rFonts w:eastAsia="新細明體"/>
      <w:kern w:val="2"/>
      <w:lang w:val="en-US" w:eastAsia="zh-TW" w:bidi="ar-SA"/>
    </w:rPr>
  </w:style>
  <w:style w:type="paragraph" w:customStyle="1" w:styleId="4">
    <w:name w:val="標題4"/>
    <w:basedOn w:val="a"/>
    <w:next w:val="a"/>
    <w:rsid w:val="004135AC"/>
    <w:pPr>
      <w:numPr>
        <w:ilvl w:val="1"/>
        <w:numId w:val="6"/>
      </w:numPr>
    </w:pPr>
    <w:rPr>
      <w:rFonts w:ascii="Arial" w:eastAsia="標楷體" w:hAnsi="Arial" w:cs="Arial"/>
      <w:sz w:val="28"/>
      <w:szCs w:val="28"/>
    </w:rPr>
  </w:style>
  <w:style w:type="paragraph" w:styleId="ac">
    <w:name w:val="List Continue"/>
    <w:basedOn w:val="a"/>
    <w:rsid w:val="004135AC"/>
    <w:pPr>
      <w:spacing w:after="120"/>
      <w:ind w:leftChars="200" w:left="480"/>
    </w:pPr>
  </w:style>
  <w:style w:type="paragraph" w:customStyle="1" w:styleId="ad">
    <w:name w:val="公文(發文日期)"/>
    <w:basedOn w:val="a"/>
    <w:next w:val="ae"/>
    <w:rsid w:val="004135AC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e">
    <w:name w:val="公文(後續段落_發文日期)"/>
    <w:basedOn w:val="a"/>
    <w:rsid w:val="004135AC"/>
    <w:pPr>
      <w:widowControl/>
      <w:ind w:left="13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">
    <w:name w:val="annotation text"/>
    <w:basedOn w:val="a"/>
    <w:semiHidden/>
    <w:rsid w:val="004135AC"/>
  </w:style>
  <w:style w:type="paragraph" w:styleId="31">
    <w:name w:val="Body Text Indent 3"/>
    <w:basedOn w:val="a"/>
    <w:rsid w:val="004135AC"/>
    <w:pPr>
      <w:spacing w:after="120"/>
      <w:ind w:leftChars="200" w:left="480"/>
    </w:pPr>
    <w:rPr>
      <w:rFonts w:eastAsia="標楷體"/>
      <w:sz w:val="16"/>
      <w:szCs w:val="16"/>
    </w:rPr>
  </w:style>
  <w:style w:type="paragraph" w:styleId="af0">
    <w:name w:val="Body Text Indent"/>
    <w:basedOn w:val="a"/>
    <w:link w:val="af1"/>
    <w:rsid w:val="004135AC"/>
    <w:pPr>
      <w:spacing w:after="120"/>
      <w:ind w:leftChars="200" w:left="480"/>
    </w:pPr>
  </w:style>
  <w:style w:type="character" w:customStyle="1" w:styleId="af1">
    <w:name w:val="本文縮排 字元"/>
    <w:link w:val="af0"/>
    <w:semiHidden/>
    <w:rsid w:val="004135AC"/>
    <w:rPr>
      <w:rFonts w:eastAsia="新細明體"/>
      <w:kern w:val="2"/>
      <w:sz w:val="24"/>
      <w:szCs w:val="24"/>
      <w:lang w:val="en-US" w:eastAsia="zh-TW" w:bidi="ar-SA"/>
    </w:rPr>
  </w:style>
  <w:style w:type="character" w:styleId="af2">
    <w:name w:val="Hyperlink"/>
    <w:rsid w:val="004135AC"/>
    <w:rPr>
      <w:color w:val="0000FF"/>
      <w:u w:val="single"/>
    </w:rPr>
  </w:style>
  <w:style w:type="paragraph" w:styleId="af3">
    <w:name w:val="Date"/>
    <w:basedOn w:val="a"/>
    <w:next w:val="a"/>
    <w:rsid w:val="004135AC"/>
    <w:pPr>
      <w:jc w:val="right"/>
    </w:pPr>
    <w:rPr>
      <w:rFonts w:eastAsia="標楷體"/>
      <w:szCs w:val="20"/>
    </w:rPr>
  </w:style>
  <w:style w:type="paragraph" w:styleId="af4">
    <w:name w:val="Block Text"/>
    <w:basedOn w:val="a"/>
    <w:rsid w:val="004135AC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af5">
    <w:name w:val="公文(後續段落_開會事由)"/>
    <w:basedOn w:val="a"/>
    <w:rsid w:val="004135AC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f6">
    <w:name w:val="Plain Text"/>
    <w:aliases w:val="一般文字 字元, 字元 字元, 字元 字元 字元"/>
    <w:basedOn w:val="a"/>
    <w:link w:val="af7"/>
    <w:rsid w:val="004135AC"/>
    <w:rPr>
      <w:rFonts w:ascii="細明體" w:eastAsia="細明體" w:hAnsi="Courier New"/>
      <w:szCs w:val="20"/>
    </w:rPr>
  </w:style>
  <w:style w:type="character" w:customStyle="1" w:styleId="af7">
    <w:name w:val="純文字 字元"/>
    <w:aliases w:val="一般文字 字元 字元, 字元 字元 字元1, 字元 字元 字元 字元"/>
    <w:link w:val="af6"/>
    <w:semiHidden/>
    <w:rsid w:val="004135AC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公文(開會時間)"/>
    <w:basedOn w:val="a"/>
    <w:next w:val="af5"/>
    <w:rsid w:val="004135AC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3">
    <w:name w:val="字元1 字元 字元 字元 字元 字元 字元"/>
    <w:basedOn w:val="a"/>
    <w:autoRedefine/>
    <w:rsid w:val="004135A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9">
    <w:name w:val="List Paragraph"/>
    <w:basedOn w:val="a"/>
    <w:qFormat/>
    <w:rsid w:val="004135AC"/>
    <w:pPr>
      <w:ind w:leftChars="200" w:left="480"/>
    </w:pPr>
    <w:rPr>
      <w:rFonts w:ascii="Calibri" w:hAnsi="Calibri"/>
      <w:szCs w:val="22"/>
    </w:rPr>
  </w:style>
  <w:style w:type="paragraph" w:customStyle="1" w:styleId="-1">
    <w:name w:val="內文-1"/>
    <w:basedOn w:val="a"/>
    <w:rsid w:val="004135AC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int="eastAsia"/>
      <w:kern w:val="0"/>
      <w:szCs w:val="20"/>
    </w:rPr>
  </w:style>
  <w:style w:type="character" w:customStyle="1" w:styleId="6">
    <w:name w:val="字元 字元6"/>
    <w:rsid w:val="004135A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2">
    <w:name w:val="Body Text Indent 2"/>
    <w:basedOn w:val="a"/>
    <w:link w:val="23"/>
    <w:rsid w:val="004135AC"/>
    <w:pPr>
      <w:adjustRightInd w:val="0"/>
      <w:spacing w:line="240" w:lineRule="atLeast"/>
      <w:ind w:left="1729" w:hanging="1729"/>
      <w:jc w:val="both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customStyle="1" w:styleId="23">
    <w:name w:val="本文縮排 2 字元"/>
    <w:link w:val="22"/>
    <w:semiHidden/>
    <w:rsid w:val="004135AC"/>
    <w:rPr>
      <w:rFonts w:ascii="標楷體" w:eastAsia="標楷體" w:cs="標楷體"/>
      <w:sz w:val="28"/>
      <w:szCs w:val="28"/>
      <w:lang w:val="en-US" w:eastAsia="zh-TW" w:bidi="ar-SA"/>
    </w:rPr>
  </w:style>
  <w:style w:type="paragraph" w:customStyle="1" w:styleId="afa">
    <w:name w:val="副本"/>
    <w:basedOn w:val="31"/>
    <w:rsid w:val="004135AC"/>
    <w:pPr>
      <w:snapToGrid w:val="0"/>
      <w:spacing w:after="0" w:line="300" w:lineRule="exact"/>
      <w:ind w:leftChars="0" w:left="720" w:hanging="720"/>
    </w:pPr>
    <w:rPr>
      <w:rFonts w:ascii="Arial" w:hAnsi="Arial" w:cs="Arial"/>
      <w:sz w:val="24"/>
      <w:szCs w:val="24"/>
    </w:rPr>
  </w:style>
  <w:style w:type="paragraph" w:customStyle="1" w:styleId="afb">
    <w:name w:val="條文"/>
    <w:basedOn w:val="a"/>
    <w:autoRedefine/>
    <w:rsid w:val="004135AC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40">
    <w:name w:val="字元 字元4"/>
    <w:basedOn w:val="a0"/>
    <w:locked/>
    <w:rsid w:val="004135AC"/>
  </w:style>
  <w:style w:type="character" w:styleId="afc">
    <w:name w:val="Emphasis"/>
    <w:qFormat/>
    <w:rsid w:val="004135AC"/>
    <w:rPr>
      <w:b w:val="0"/>
      <w:bCs w:val="0"/>
      <w:i w:val="0"/>
      <w:iCs w:val="0"/>
      <w:color w:val="CC0033"/>
    </w:rPr>
  </w:style>
  <w:style w:type="character" w:styleId="afd">
    <w:name w:val="Strong"/>
    <w:qFormat/>
    <w:rsid w:val="004135AC"/>
    <w:rPr>
      <w:b/>
      <w:bCs/>
    </w:rPr>
  </w:style>
  <w:style w:type="paragraph" w:customStyle="1" w:styleId="Default">
    <w:name w:val="Default"/>
    <w:rsid w:val="004135AC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character" w:customStyle="1" w:styleId="apple-style-span">
    <w:name w:val="apple-style-span"/>
    <w:rsid w:val="004135AC"/>
  </w:style>
  <w:style w:type="character" w:customStyle="1" w:styleId="apple-converted-space">
    <w:name w:val="apple-converted-space"/>
    <w:rsid w:val="004135AC"/>
  </w:style>
  <w:style w:type="paragraph" w:styleId="afe">
    <w:name w:val="No Spacing"/>
    <w:qFormat/>
    <w:rsid w:val="004135A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aff">
    <w:name w:val="a"/>
    <w:basedOn w:val="a"/>
    <w:rsid w:val="004135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1.文"/>
    <w:basedOn w:val="a"/>
    <w:rsid w:val="004135AC"/>
    <w:pPr>
      <w:tabs>
        <w:tab w:val="left" w:pos="800"/>
        <w:tab w:val="left" w:pos="1280"/>
        <w:tab w:val="left" w:pos="2560"/>
        <w:tab w:val="left" w:pos="6080"/>
        <w:tab w:val="left" w:pos="6720"/>
        <w:tab w:val="left" w:pos="7680"/>
        <w:tab w:val="left" w:pos="12000"/>
      </w:tabs>
      <w:adjustRightInd w:val="0"/>
      <w:spacing w:before="60" w:line="240" w:lineRule="atLeast"/>
      <w:ind w:firstLine="799"/>
      <w:jc w:val="both"/>
      <w:textAlignment w:val="baseline"/>
    </w:pPr>
    <w:rPr>
      <w:rFonts w:eastAsia="標楷體"/>
      <w:kern w:val="0"/>
      <w:sz w:val="32"/>
      <w:szCs w:val="20"/>
    </w:rPr>
  </w:style>
  <w:style w:type="paragraph" w:customStyle="1" w:styleId="15">
    <w:name w:val="清單段落1"/>
    <w:basedOn w:val="a"/>
    <w:rsid w:val="004135AC"/>
    <w:pPr>
      <w:ind w:leftChars="200" w:left="480"/>
    </w:pPr>
    <w:rPr>
      <w:rFonts w:ascii="Calibri" w:hAnsi="Calibri"/>
      <w:szCs w:val="22"/>
    </w:rPr>
  </w:style>
  <w:style w:type="paragraph" w:customStyle="1" w:styleId="aff0">
    <w:name w:val="...."/>
    <w:basedOn w:val="a"/>
    <w:next w:val="a"/>
    <w:rsid w:val="004135AC"/>
    <w:pPr>
      <w:autoSpaceDE w:val="0"/>
      <w:autoSpaceDN w:val="0"/>
      <w:adjustRightInd w:val="0"/>
    </w:pPr>
    <w:rPr>
      <w:rFonts w:ascii="標楷體" w:eastAsia="標楷體"/>
      <w:kern w:val="0"/>
    </w:rPr>
  </w:style>
  <w:style w:type="character" w:customStyle="1" w:styleId="t121">
    <w:name w:val="t121"/>
    <w:rsid w:val="004135AC"/>
    <w:rPr>
      <w:rFonts w:ascii="Arial" w:hAnsi="Arial" w:cs="Arial" w:hint="default"/>
      <w:spacing w:val="40"/>
      <w:sz w:val="24"/>
      <w:szCs w:val="24"/>
    </w:rPr>
  </w:style>
  <w:style w:type="character" w:customStyle="1" w:styleId="textblack1220b1">
    <w:name w:val="text_black_12_20_b1"/>
    <w:rsid w:val="004135AC"/>
    <w:rPr>
      <w:rFonts w:ascii="Arial" w:hAnsi="Arial" w:cs="Arial" w:hint="default"/>
      <w:b w:val="0"/>
      <w:bCs w:val="0"/>
      <w:strike w:val="0"/>
      <w:dstrike w:val="0"/>
      <w:color w:val="464646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13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"/>
    <w:basedOn w:val="a"/>
    <w:next w:val="a"/>
    <w:qFormat/>
    <w:rsid w:val="004135AC"/>
    <w:pPr>
      <w:keepNext/>
      <w:spacing w:line="440" w:lineRule="exact"/>
      <w:outlineLvl w:val="1"/>
    </w:pPr>
    <w:rPr>
      <w:rFonts w:ascii="Arial" w:eastAsia="標楷體" w:hAnsi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4135A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135AC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20">
    <w:name w:val="字元 字元2 字元 字元 字元 字元"/>
    <w:basedOn w:val="a"/>
    <w:rsid w:val="00572BDD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"/>
    <w:basedOn w:val="a"/>
    <w:rsid w:val="00DE41CE"/>
    <w:pPr>
      <w:autoSpaceDE w:val="0"/>
      <w:autoSpaceDN w:val="0"/>
      <w:adjustRightInd w:val="0"/>
      <w:spacing w:before="48"/>
    </w:pPr>
    <w:rPr>
      <w:rFonts w:ascii="標楷體" w:eastAsia="標楷體" w:hint="eastAsia"/>
      <w:spacing w:val="100"/>
      <w:kern w:val="0"/>
      <w:sz w:val="32"/>
      <w:szCs w:val="20"/>
    </w:rPr>
  </w:style>
  <w:style w:type="paragraph" w:customStyle="1" w:styleId="11">
    <w:name w:val="樣式1"/>
    <w:basedOn w:val="a"/>
    <w:link w:val="12"/>
    <w:rsid w:val="00705A1C"/>
    <w:pPr>
      <w:spacing w:before="120" w:line="380" w:lineRule="exact"/>
      <w:jc w:val="center"/>
    </w:pPr>
    <w:rPr>
      <w:rFonts w:eastAsia="標楷體"/>
      <w:sz w:val="40"/>
      <w:szCs w:val="20"/>
    </w:rPr>
  </w:style>
  <w:style w:type="character" w:customStyle="1" w:styleId="12">
    <w:name w:val="樣式1 字元"/>
    <w:link w:val="11"/>
    <w:rsid w:val="004135AC"/>
    <w:rPr>
      <w:rFonts w:eastAsia="標楷體"/>
      <w:kern w:val="2"/>
      <w:sz w:val="40"/>
      <w:lang w:val="en-US" w:eastAsia="zh-TW" w:bidi="ar-SA"/>
    </w:rPr>
  </w:style>
  <w:style w:type="paragraph" w:customStyle="1" w:styleId="21">
    <w:name w:val="樣式2"/>
    <w:basedOn w:val="a"/>
    <w:rsid w:val="00705A1C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0">
    <w:name w:val="樣式3"/>
    <w:basedOn w:val="21"/>
    <w:rsid w:val="00705A1C"/>
    <w:pPr>
      <w:spacing w:after="240"/>
    </w:pPr>
  </w:style>
  <w:style w:type="paragraph" w:styleId="a5">
    <w:name w:val="Document Map"/>
    <w:basedOn w:val="a"/>
    <w:semiHidden/>
    <w:rsid w:val="00D74A3D"/>
    <w:pPr>
      <w:shd w:val="clear" w:color="auto" w:fill="000080"/>
    </w:pPr>
    <w:rPr>
      <w:rFonts w:ascii="Arial" w:hAnsi="Arial"/>
    </w:rPr>
  </w:style>
  <w:style w:type="paragraph" w:styleId="a6">
    <w:name w:val="footer"/>
    <w:basedOn w:val="a"/>
    <w:link w:val="a7"/>
    <w:rsid w:val="00F8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rsid w:val="004135AC"/>
    <w:rPr>
      <w:rFonts w:eastAsia="新細明體"/>
      <w:kern w:val="2"/>
      <w:lang w:val="en-US" w:eastAsia="zh-TW" w:bidi="ar-SA"/>
    </w:rPr>
  </w:style>
  <w:style w:type="character" w:styleId="a8">
    <w:name w:val="page number"/>
    <w:basedOn w:val="a0"/>
    <w:rsid w:val="00F821F1"/>
  </w:style>
  <w:style w:type="table" w:styleId="a9">
    <w:name w:val="Table Grid"/>
    <w:basedOn w:val="a1"/>
    <w:rsid w:val="005E17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02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semiHidden/>
    <w:rsid w:val="004135AC"/>
    <w:rPr>
      <w:rFonts w:eastAsia="新細明體"/>
      <w:kern w:val="2"/>
      <w:lang w:val="en-US" w:eastAsia="zh-TW" w:bidi="ar-SA"/>
    </w:rPr>
  </w:style>
  <w:style w:type="paragraph" w:customStyle="1" w:styleId="4">
    <w:name w:val="標題4"/>
    <w:basedOn w:val="a"/>
    <w:next w:val="a"/>
    <w:rsid w:val="004135AC"/>
    <w:pPr>
      <w:numPr>
        <w:ilvl w:val="1"/>
        <w:numId w:val="6"/>
      </w:numPr>
    </w:pPr>
    <w:rPr>
      <w:rFonts w:ascii="Arial" w:eastAsia="標楷體" w:hAnsi="Arial" w:cs="Arial"/>
      <w:sz w:val="28"/>
      <w:szCs w:val="28"/>
    </w:rPr>
  </w:style>
  <w:style w:type="paragraph" w:styleId="ac">
    <w:name w:val="List Continue"/>
    <w:basedOn w:val="a"/>
    <w:rsid w:val="004135AC"/>
    <w:pPr>
      <w:spacing w:after="120"/>
      <w:ind w:leftChars="200" w:left="480"/>
    </w:pPr>
  </w:style>
  <w:style w:type="paragraph" w:customStyle="1" w:styleId="ad">
    <w:name w:val="公文(發文日期)"/>
    <w:basedOn w:val="a"/>
    <w:next w:val="ae"/>
    <w:rsid w:val="004135AC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e">
    <w:name w:val="公文(後續段落_發文日期)"/>
    <w:basedOn w:val="a"/>
    <w:rsid w:val="004135AC"/>
    <w:pPr>
      <w:widowControl/>
      <w:ind w:left="13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">
    <w:name w:val="annotation text"/>
    <w:basedOn w:val="a"/>
    <w:semiHidden/>
    <w:rsid w:val="004135AC"/>
  </w:style>
  <w:style w:type="paragraph" w:styleId="31">
    <w:name w:val="Body Text Indent 3"/>
    <w:basedOn w:val="a"/>
    <w:rsid w:val="004135AC"/>
    <w:pPr>
      <w:spacing w:after="120"/>
      <w:ind w:leftChars="200" w:left="480"/>
    </w:pPr>
    <w:rPr>
      <w:rFonts w:eastAsia="標楷體"/>
      <w:sz w:val="16"/>
      <w:szCs w:val="16"/>
    </w:rPr>
  </w:style>
  <w:style w:type="paragraph" w:styleId="af0">
    <w:name w:val="Body Text Indent"/>
    <w:basedOn w:val="a"/>
    <w:link w:val="af1"/>
    <w:rsid w:val="004135AC"/>
    <w:pPr>
      <w:spacing w:after="120"/>
      <w:ind w:leftChars="200" w:left="480"/>
    </w:pPr>
  </w:style>
  <w:style w:type="character" w:customStyle="1" w:styleId="af1">
    <w:name w:val="本文縮排 字元"/>
    <w:link w:val="af0"/>
    <w:semiHidden/>
    <w:rsid w:val="004135AC"/>
    <w:rPr>
      <w:rFonts w:eastAsia="新細明體"/>
      <w:kern w:val="2"/>
      <w:sz w:val="24"/>
      <w:szCs w:val="24"/>
      <w:lang w:val="en-US" w:eastAsia="zh-TW" w:bidi="ar-SA"/>
    </w:rPr>
  </w:style>
  <w:style w:type="character" w:styleId="af2">
    <w:name w:val="Hyperlink"/>
    <w:rsid w:val="004135AC"/>
    <w:rPr>
      <w:color w:val="0000FF"/>
      <w:u w:val="single"/>
    </w:rPr>
  </w:style>
  <w:style w:type="paragraph" w:styleId="af3">
    <w:name w:val="Date"/>
    <w:basedOn w:val="a"/>
    <w:next w:val="a"/>
    <w:rsid w:val="004135AC"/>
    <w:pPr>
      <w:jc w:val="right"/>
    </w:pPr>
    <w:rPr>
      <w:rFonts w:eastAsia="標楷體"/>
      <w:szCs w:val="20"/>
    </w:rPr>
  </w:style>
  <w:style w:type="paragraph" w:styleId="af4">
    <w:name w:val="Block Text"/>
    <w:basedOn w:val="a"/>
    <w:rsid w:val="004135AC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af5">
    <w:name w:val="公文(後續段落_開會事由)"/>
    <w:basedOn w:val="a"/>
    <w:rsid w:val="004135AC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f6">
    <w:name w:val="Plain Text"/>
    <w:aliases w:val="一般文字 字元, 字元 字元, 字元 字元 字元"/>
    <w:basedOn w:val="a"/>
    <w:link w:val="af7"/>
    <w:rsid w:val="004135AC"/>
    <w:rPr>
      <w:rFonts w:ascii="細明體" w:eastAsia="細明體" w:hAnsi="Courier New"/>
      <w:szCs w:val="20"/>
    </w:rPr>
  </w:style>
  <w:style w:type="character" w:customStyle="1" w:styleId="af7">
    <w:name w:val="純文字 字元"/>
    <w:aliases w:val="一般文字 字元 字元, 字元 字元 字元1, 字元 字元 字元 字元"/>
    <w:link w:val="af6"/>
    <w:semiHidden/>
    <w:rsid w:val="004135AC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公文(開會時間)"/>
    <w:basedOn w:val="a"/>
    <w:next w:val="af5"/>
    <w:rsid w:val="004135AC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3">
    <w:name w:val="字元1 字元 字元 字元 字元 字元 字元"/>
    <w:basedOn w:val="a"/>
    <w:autoRedefine/>
    <w:rsid w:val="004135A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9">
    <w:name w:val="List Paragraph"/>
    <w:basedOn w:val="a"/>
    <w:qFormat/>
    <w:rsid w:val="004135AC"/>
    <w:pPr>
      <w:ind w:leftChars="200" w:left="480"/>
    </w:pPr>
    <w:rPr>
      <w:rFonts w:ascii="Calibri" w:hAnsi="Calibri"/>
      <w:szCs w:val="22"/>
    </w:rPr>
  </w:style>
  <w:style w:type="paragraph" w:customStyle="1" w:styleId="-1">
    <w:name w:val="內文-1"/>
    <w:basedOn w:val="a"/>
    <w:rsid w:val="004135AC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int="eastAsia"/>
      <w:kern w:val="0"/>
      <w:szCs w:val="20"/>
    </w:rPr>
  </w:style>
  <w:style w:type="character" w:customStyle="1" w:styleId="6">
    <w:name w:val="字元 字元6"/>
    <w:rsid w:val="004135A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2">
    <w:name w:val="Body Text Indent 2"/>
    <w:basedOn w:val="a"/>
    <w:link w:val="23"/>
    <w:rsid w:val="004135AC"/>
    <w:pPr>
      <w:adjustRightInd w:val="0"/>
      <w:spacing w:line="240" w:lineRule="atLeast"/>
      <w:ind w:left="1729" w:hanging="1729"/>
      <w:jc w:val="both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customStyle="1" w:styleId="23">
    <w:name w:val="本文縮排 2 字元"/>
    <w:link w:val="22"/>
    <w:semiHidden/>
    <w:rsid w:val="004135AC"/>
    <w:rPr>
      <w:rFonts w:ascii="標楷體" w:eastAsia="標楷體" w:cs="標楷體"/>
      <w:sz w:val="28"/>
      <w:szCs w:val="28"/>
      <w:lang w:val="en-US" w:eastAsia="zh-TW" w:bidi="ar-SA"/>
    </w:rPr>
  </w:style>
  <w:style w:type="paragraph" w:customStyle="1" w:styleId="afa">
    <w:name w:val="副本"/>
    <w:basedOn w:val="31"/>
    <w:rsid w:val="004135AC"/>
    <w:pPr>
      <w:snapToGrid w:val="0"/>
      <w:spacing w:after="0" w:line="300" w:lineRule="exact"/>
      <w:ind w:leftChars="0" w:left="720" w:hanging="720"/>
    </w:pPr>
    <w:rPr>
      <w:rFonts w:ascii="Arial" w:hAnsi="Arial" w:cs="Arial"/>
      <w:sz w:val="24"/>
      <w:szCs w:val="24"/>
    </w:rPr>
  </w:style>
  <w:style w:type="paragraph" w:customStyle="1" w:styleId="afb">
    <w:name w:val="條文"/>
    <w:basedOn w:val="a"/>
    <w:autoRedefine/>
    <w:rsid w:val="004135AC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40">
    <w:name w:val="字元 字元4"/>
    <w:basedOn w:val="a0"/>
    <w:locked/>
    <w:rsid w:val="004135AC"/>
  </w:style>
  <w:style w:type="character" w:styleId="afc">
    <w:name w:val="Emphasis"/>
    <w:qFormat/>
    <w:rsid w:val="004135AC"/>
    <w:rPr>
      <w:b w:val="0"/>
      <w:bCs w:val="0"/>
      <w:i w:val="0"/>
      <w:iCs w:val="0"/>
      <w:color w:val="CC0033"/>
    </w:rPr>
  </w:style>
  <w:style w:type="character" w:styleId="afd">
    <w:name w:val="Strong"/>
    <w:qFormat/>
    <w:rsid w:val="004135AC"/>
    <w:rPr>
      <w:b/>
      <w:bCs/>
    </w:rPr>
  </w:style>
  <w:style w:type="paragraph" w:customStyle="1" w:styleId="Default">
    <w:name w:val="Default"/>
    <w:rsid w:val="004135AC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character" w:customStyle="1" w:styleId="apple-style-span">
    <w:name w:val="apple-style-span"/>
    <w:rsid w:val="004135AC"/>
  </w:style>
  <w:style w:type="character" w:customStyle="1" w:styleId="apple-converted-space">
    <w:name w:val="apple-converted-space"/>
    <w:rsid w:val="004135AC"/>
  </w:style>
  <w:style w:type="paragraph" w:styleId="afe">
    <w:name w:val="No Spacing"/>
    <w:qFormat/>
    <w:rsid w:val="004135A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aff">
    <w:name w:val="a"/>
    <w:basedOn w:val="a"/>
    <w:rsid w:val="004135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1.文"/>
    <w:basedOn w:val="a"/>
    <w:rsid w:val="004135AC"/>
    <w:pPr>
      <w:tabs>
        <w:tab w:val="left" w:pos="800"/>
        <w:tab w:val="left" w:pos="1280"/>
        <w:tab w:val="left" w:pos="2560"/>
        <w:tab w:val="left" w:pos="6080"/>
        <w:tab w:val="left" w:pos="6720"/>
        <w:tab w:val="left" w:pos="7680"/>
        <w:tab w:val="left" w:pos="12000"/>
      </w:tabs>
      <w:adjustRightInd w:val="0"/>
      <w:spacing w:before="60" w:line="240" w:lineRule="atLeast"/>
      <w:ind w:firstLine="799"/>
      <w:jc w:val="both"/>
      <w:textAlignment w:val="baseline"/>
    </w:pPr>
    <w:rPr>
      <w:rFonts w:eastAsia="標楷體"/>
      <w:kern w:val="0"/>
      <w:sz w:val="32"/>
      <w:szCs w:val="20"/>
    </w:rPr>
  </w:style>
  <w:style w:type="paragraph" w:customStyle="1" w:styleId="15">
    <w:name w:val="清單段落1"/>
    <w:basedOn w:val="a"/>
    <w:rsid w:val="004135AC"/>
    <w:pPr>
      <w:ind w:leftChars="200" w:left="480"/>
    </w:pPr>
    <w:rPr>
      <w:rFonts w:ascii="Calibri" w:hAnsi="Calibri"/>
      <w:szCs w:val="22"/>
    </w:rPr>
  </w:style>
  <w:style w:type="paragraph" w:customStyle="1" w:styleId="aff0">
    <w:name w:val="...."/>
    <w:basedOn w:val="a"/>
    <w:next w:val="a"/>
    <w:rsid w:val="004135AC"/>
    <w:pPr>
      <w:autoSpaceDE w:val="0"/>
      <w:autoSpaceDN w:val="0"/>
      <w:adjustRightInd w:val="0"/>
    </w:pPr>
    <w:rPr>
      <w:rFonts w:ascii="標楷體" w:eastAsia="標楷體"/>
      <w:kern w:val="0"/>
    </w:rPr>
  </w:style>
  <w:style w:type="character" w:customStyle="1" w:styleId="t121">
    <w:name w:val="t121"/>
    <w:rsid w:val="004135AC"/>
    <w:rPr>
      <w:rFonts w:ascii="Arial" w:hAnsi="Arial" w:cs="Arial" w:hint="default"/>
      <w:spacing w:val="40"/>
      <w:sz w:val="24"/>
      <w:szCs w:val="24"/>
    </w:rPr>
  </w:style>
  <w:style w:type="character" w:customStyle="1" w:styleId="textblack1220b1">
    <w:name w:val="text_black_12_20_b1"/>
    <w:rsid w:val="004135AC"/>
    <w:rPr>
      <w:rFonts w:ascii="Arial" w:hAnsi="Arial" w:cs="Arial" w:hint="default"/>
      <w:b w:val="0"/>
      <w:bCs w:val="0"/>
      <w:strike w:val="0"/>
      <w:dstrike w:val="0"/>
      <w:color w:val="46464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國立中興大學管理學院教師評鑑辦法</dc:title>
  <dc:creator>NCHU徐鳳珠</dc:creator>
  <cp:lastModifiedBy>User</cp:lastModifiedBy>
  <cp:revision>4</cp:revision>
  <cp:lastPrinted>2015-11-27T07:47:00Z</cp:lastPrinted>
  <dcterms:created xsi:type="dcterms:W3CDTF">2017-03-02T00:57:00Z</dcterms:created>
  <dcterms:modified xsi:type="dcterms:W3CDTF">2017-03-02T00:58:00Z</dcterms:modified>
</cp:coreProperties>
</file>