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Default="00FD3DD9">
      <w:pPr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國立中興大學</w:t>
      </w:r>
      <w:r w:rsidR="002643DE">
        <w:rPr>
          <w:rFonts w:ascii="標楷體" w:eastAsia="標楷體" w:hint="eastAsia"/>
          <w:b/>
          <w:sz w:val="32"/>
        </w:rPr>
        <w:t>法政</w:t>
      </w:r>
      <w:r>
        <w:rPr>
          <w:rFonts w:ascii="標楷體" w:eastAsia="標楷體" w:hint="eastAsia"/>
          <w:b/>
          <w:sz w:val="32"/>
        </w:rPr>
        <w:t>學院</w:t>
      </w:r>
      <w:r>
        <w:rPr>
          <w:rFonts w:ascii="標楷體" w:eastAsia="標楷體" w:hint="eastAsia"/>
          <w:b/>
          <w:sz w:val="32"/>
          <w:u w:val="single"/>
        </w:rPr>
        <w:t xml:space="preserve">       </w:t>
      </w:r>
      <w:r>
        <w:rPr>
          <w:rFonts w:ascii="標楷體" w:eastAsia="標楷體" w:hint="eastAsia"/>
          <w:b/>
          <w:sz w:val="32"/>
        </w:rPr>
        <w:t>系（所）</w:t>
      </w:r>
    </w:p>
    <w:p w:rsidR="00FD3DD9" w:rsidRDefault="00FD3DD9">
      <w:pPr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  <w:u w:val="single"/>
        </w:rPr>
        <w:t xml:space="preserve">          </w:t>
      </w:r>
      <w:r>
        <w:rPr>
          <w:rFonts w:ascii="標楷體" w:eastAsia="標楷體" w:hint="eastAsia"/>
          <w:b/>
          <w:sz w:val="32"/>
        </w:rPr>
        <w:t>學年度主動申請評鑑教師名單</w:t>
      </w:r>
    </w:p>
    <w:tbl>
      <w:tblPr>
        <w:tblW w:w="0" w:type="auto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1588"/>
        <w:gridCol w:w="1588"/>
        <w:gridCol w:w="1588"/>
        <w:gridCol w:w="3240"/>
      </w:tblGrid>
      <w:tr w:rsidR="0010125A" w:rsidTr="00A3011A">
        <w:tblPrEx>
          <w:tblCellMar>
            <w:top w:w="0" w:type="dxa"/>
            <w:bottom w:w="0" w:type="dxa"/>
          </w:tblCellMar>
        </w:tblPrEx>
        <w:trPr>
          <w:cantSplit/>
          <w:trHeight w:val="823"/>
          <w:jc w:val="center"/>
        </w:trPr>
        <w:tc>
          <w:tcPr>
            <w:tcW w:w="1587" w:type="dxa"/>
            <w:vAlign w:val="center"/>
          </w:tcPr>
          <w:p w:rsidR="0010125A" w:rsidRDefault="0010125A" w:rsidP="00A301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教師姓名</w:t>
            </w:r>
          </w:p>
        </w:tc>
        <w:tc>
          <w:tcPr>
            <w:tcW w:w="1588" w:type="dxa"/>
            <w:vAlign w:val="center"/>
          </w:tcPr>
          <w:p w:rsidR="0010125A" w:rsidRDefault="0010125A" w:rsidP="00A301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到校年月</w:t>
            </w:r>
          </w:p>
        </w:tc>
        <w:tc>
          <w:tcPr>
            <w:tcW w:w="1588" w:type="dxa"/>
            <w:vAlign w:val="center"/>
          </w:tcPr>
          <w:p w:rsidR="0010125A" w:rsidRDefault="0010125A" w:rsidP="00A301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就任現職年月</w:t>
            </w:r>
          </w:p>
        </w:tc>
        <w:tc>
          <w:tcPr>
            <w:tcW w:w="1588" w:type="dxa"/>
            <w:vAlign w:val="center"/>
          </w:tcPr>
          <w:p w:rsidR="0010125A" w:rsidRDefault="0010125A" w:rsidP="00A301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現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職</w:t>
            </w:r>
          </w:p>
        </w:tc>
        <w:tc>
          <w:tcPr>
            <w:tcW w:w="3240" w:type="dxa"/>
            <w:vAlign w:val="center"/>
          </w:tcPr>
          <w:p w:rsidR="0010125A" w:rsidRDefault="0010125A" w:rsidP="00A3011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最近二次接受評鑑時間及結果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  <w:tr w:rsidR="0010125A" w:rsidTr="00864B21">
        <w:tblPrEx>
          <w:tblCellMar>
            <w:top w:w="0" w:type="dxa"/>
            <w:bottom w:w="0" w:type="dxa"/>
          </w:tblCellMar>
        </w:tblPrEx>
        <w:trPr>
          <w:cantSplit/>
          <w:trHeight w:val="118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10125A" w:rsidRDefault="0010125A" w:rsidP="00864B21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□尚未曾接受評鑑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  <w:p w:rsidR="0010125A" w:rsidRDefault="0010125A" w:rsidP="00864B21">
            <w:pPr>
              <w:tabs>
                <w:tab w:val="left" w:pos="1798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學年度</w:t>
            </w:r>
            <w:r>
              <w:rPr>
                <w:rFonts w:eastAsia="標楷體" w:hint="eastAsia"/>
              </w:rPr>
              <w:t>□通過□未通過</w:t>
            </w:r>
          </w:p>
        </w:tc>
      </w:tr>
    </w:tbl>
    <w:p w:rsidR="00864B21" w:rsidRDefault="00864B21" w:rsidP="007204FA">
      <w:pPr>
        <w:tabs>
          <w:tab w:val="center" w:pos="4200"/>
          <w:tab w:val="left" w:pos="7800"/>
        </w:tabs>
        <w:rPr>
          <w:rFonts w:ascii="標楷體" w:eastAsia="標楷體" w:hint="eastAsia"/>
        </w:rPr>
      </w:pPr>
    </w:p>
    <w:p w:rsidR="00A3011A" w:rsidRDefault="00A3011A" w:rsidP="007204FA">
      <w:pPr>
        <w:tabs>
          <w:tab w:val="center" w:pos="4200"/>
          <w:tab w:val="left" w:pos="7800"/>
        </w:tabs>
        <w:rPr>
          <w:rFonts w:ascii="標楷體" w:eastAsia="標楷體" w:hint="eastAsia"/>
        </w:rPr>
      </w:pPr>
    </w:p>
    <w:p w:rsidR="00FD3DD9" w:rsidRDefault="00FD3DD9" w:rsidP="00864B21">
      <w:pPr>
        <w:tabs>
          <w:tab w:val="center" w:pos="4200"/>
          <w:tab w:val="left" w:pos="7800"/>
        </w:tabs>
        <w:spacing w:before="480"/>
        <w:rPr>
          <w:rFonts w:hint="eastAsia"/>
        </w:rPr>
      </w:pPr>
      <w:r>
        <w:rPr>
          <w:rFonts w:ascii="標楷體" w:eastAsia="標楷體" w:hint="eastAsia"/>
        </w:rPr>
        <w:t>系主任（所長）：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日期：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sectPr w:rsidR="00FD3DD9" w:rsidSect="007204FA">
      <w:footerReference w:type="even" r:id="rId8"/>
      <w:pgSz w:w="11907" w:h="16840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C3" w:rsidRDefault="00D00DC3">
      <w:r>
        <w:separator/>
      </w:r>
    </w:p>
  </w:endnote>
  <w:endnote w:type="continuationSeparator" w:id="0">
    <w:p w:rsidR="00D00DC3" w:rsidRDefault="00D0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12" w:rsidRDefault="00DD591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D5912" w:rsidRDefault="00DD591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C3" w:rsidRDefault="00D00DC3">
      <w:r>
        <w:separator/>
      </w:r>
    </w:p>
  </w:footnote>
  <w:footnote w:type="continuationSeparator" w:id="0">
    <w:p w:rsidR="00D00DC3" w:rsidRDefault="00D0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E3"/>
    <w:multiLevelType w:val="multilevel"/>
    <w:tmpl w:val="8778A58E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18F10BCD"/>
    <w:multiLevelType w:val="multilevel"/>
    <w:tmpl w:val="C614A12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4">
    <w:nsid w:val="1A9577F6"/>
    <w:multiLevelType w:val="multilevel"/>
    <w:tmpl w:val="1294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8D5FCA"/>
    <w:multiLevelType w:val="multilevel"/>
    <w:tmpl w:val="5EECF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9B6B07"/>
    <w:multiLevelType w:val="hybridMultilevel"/>
    <w:tmpl w:val="F74476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681B24"/>
    <w:multiLevelType w:val="multilevel"/>
    <w:tmpl w:val="E4505232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0C7865"/>
    <w:multiLevelType w:val="multilevel"/>
    <w:tmpl w:val="1B76DE36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>
    <w:nsid w:val="444C5045"/>
    <w:multiLevelType w:val="multilevel"/>
    <w:tmpl w:val="40160A14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984B0A"/>
    <w:multiLevelType w:val="singleLevel"/>
    <w:tmpl w:val="2182BAF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4">
    <w:nsid w:val="574E1719"/>
    <w:multiLevelType w:val="multilevel"/>
    <w:tmpl w:val="F42C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056430"/>
    <w:multiLevelType w:val="multilevel"/>
    <w:tmpl w:val="BACA5B74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0D2C9F"/>
    <w:multiLevelType w:val="multilevel"/>
    <w:tmpl w:val="57BC3F1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937174"/>
    <w:multiLevelType w:val="multilevel"/>
    <w:tmpl w:val="6A2A505A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1C075C"/>
    <w:multiLevelType w:val="multilevel"/>
    <w:tmpl w:val="02CC8BC8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BF3277"/>
    <w:multiLevelType w:val="multilevel"/>
    <w:tmpl w:val="CD2C8A68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4A22C2"/>
    <w:multiLevelType w:val="multilevel"/>
    <w:tmpl w:val="2A4AB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14A73BA"/>
    <w:multiLevelType w:val="multilevel"/>
    <w:tmpl w:val="D7046946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AF0CA4"/>
    <w:multiLevelType w:val="multilevel"/>
    <w:tmpl w:val="5B1C9B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BD1CDE"/>
    <w:multiLevelType w:val="singleLevel"/>
    <w:tmpl w:val="4C9EDA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24">
    <w:nsid w:val="71EE779A"/>
    <w:multiLevelType w:val="hybridMultilevel"/>
    <w:tmpl w:val="0EB22AE0"/>
    <w:lvl w:ilvl="0" w:tplc="EA2898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22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  <w:num w:numId="15">
    <w:abstractNumId w:val="18"/>
  </w:num>
  <w:num w:numId="16">
    <w:abstractNumId w:val="21"/>
  </w:num>
  <w:num w:numId="17">
    <w:abstractNumId w:val="2"/>
  </w:num>
  <w:num w:numId="18">
    <w:abstractNumId w:val="20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9"/>
    <w:rsid w:val="00043AC6"/>
    <w:rsid w:val="00064EBF"/>
    <w:rsid w:val="00085D0D"/>
    <w:rsid w:val="000A74C1"/>
    <w:rsid w:val="000E0CE2"/>
    <w:rsid w:val="0010125A"/>
    <w:rsid w:val="00173B73"/>
    <w:rsid w:val="00217AD5"/>
    <w:rsid w:val="00236087"/>
    <w:rsid w:val="00252486"/>
    <w:rsid w:val="002643DE"/>
    <w:rsid w:val="002C413A"/>
    <w:rsid w:val="00355B94"/>
    <w:rsid w:val="003958BE"/>
    <w:rsid w:val="00447F7A"/>
    <w:rsid w:val="004907BE"/>
    <w:rsid w:val="004D4E04"/>
    <w:rsid w:val="0058152D"/>
    <w:rsid w:val="005F2834"/>
    <w:rsid w:val="0060227B"/>
    <w:rsid w:val="006034FA"/>
    <w:rsid w:val="006065BF"/>
    <w:rsid w:val="00614D60"/>
    <w:rsid w:val="00622E5A"/>
    <w:rsid w:val="00647753"/>
    <w:rsid w:val="0065560F"/>
    <w:rsid w:val="007204FA"/>
    <w:rsid w:val="007A3D29"/>
    <w:rsid w:val="0080599C"/>
    <w:rsid w:val="008179B1"/>
    <w:rsid w:val="00864B21"/>
    <w:rsid w:val="008D6424"/>
    <w:rsid w:val="00973566"/>
    <w:rsid w:val="009F3B81"/>
    <w:rsid w:val="00A3011A"/>
    <w:rsid w:val="00AF7CFB"/>
    <w:rsid w:val="00BA3B3A"/>
    <w:rsid w:val="00BF5FE3"/>
    <w:rsid w:val="00C50829"/>
    <w:rsid w:val="00CB7298"/>
    <w:rsid w:val="00D00DC3"/>
    <w:rsid w:val="00DD5912"/>
    <w:rsid w:val="00E126C8"/>
    <w:rsid w:val="00E31BFB"/>
    <w:rsid w:val="00E46DB9"/>
    <w:rsid w:val="00E73869"/>
    <w:rsid w:val="00E97026"/>
    <w:rsid w:val="00EA45BF"/>
    <w:rsid w:val="00EA7A76"/>
    <w:rsid w:val="00EB4880"/>
    <w:rsid w:val="00EE5612"/>
    <w:rsid w:val="00EF122B"/>
    <w:rsid w:val="00FB4565"/>
    <w:rsid w:val="00FD38FF"/>
    <w:rsid w:val="00FD3DD9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before="120" w:line="380" w:lineRule="exact"/>
      <w:jc w:val="center"/>
    </w:pPr>
    <w:rPr>
      <w:rFonts w:eastAsia="標楷體"/>
      <w:sz w:val="40"/>
    </w:rPr>
  </w:style>
  <w:style w:type="paragraph" w:customStyle="1" w:styleId="2">
    <w:name w:val="樣式2"/>
    <w:basedOn w:val="a"/>
    <w:pPr>
      <w:spacing w:before="240" w:after="120" w:line="380" w:lineRule="exact"/>
      <w:jc w:val="center"/>
    </w:pPr>
    <w:rPr>
      <w:rFonts w:eastAsia="標楷體"/>
      <w:sz w:val="32"/>
    </w:rPr>
  </w:style>
  <w:style w:type="paragraph" w:customStyle="1" w:styleId="3">
    <w:name w:val="樣式3"/>
    <w:basedOn w:val="2"/>
    <w:pPr>
      <w:spacing w:after="240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C413A"/>
    <w:pPr>
      <w:spacing w:line="320" w:lineRule="exact"/>
      <w:ind w:leftChars="-150" w:left="720" w:hangingChars="450" w:hanging="1080"/>
      <w:jc w:val="both"/>
    </w:pPr>
    <w:rPr>
      <w:rFonts w:eastAsia="標楷體"/>
      <w:szCs w:val="24"/>
    </w:rPr>
  </w:style>
  <w:style w:type="character" w:styleId="a6">
    <w:name w:val="Hyperlink"/>
    <w:rsid w:val="00E126C8"/>
    <w:rPr>
      <w:strike w:val="0"/>
      <w:dstrike w:val="0"/>
      <w:color w:val="0000FF"/>
      <w:u w:val="none"/>
      <w:effect w:val="none"/>
    </w:rPr>
  </w:style>
  <w:style w:type="character" w:styleId="a7">
    <w:name w:val="Strong"/>
    <w:qFormat/>
    <w:rsid w:val="00E126C8"/>
    <w:rPr>
      <w:b/>
      <w:bCs/>
    </w:rPr>
  </w:style>
  <w:style w:type="paragraph" w:styleId="z-">
    <w:name w:val="HTML Bottom of Form"/>
    <w:basedOn w:val="a"/>
    <w:next w:val="a"/>
    <w:hidden/>
    <w:rsid w:val="00E126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rsid w:val="00BF5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BF5F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before="120" w:line="380" w:lineRule="exact"/>
      <w:jc w:val="center"/>
    </w:pPr>
    <w:rPr>
      <w:rFonts w:eastAsia="標楷體"/>
      <w:sz w:val="40"/>
    </w:rPr>
  </w:style>
  <w:style w:type="paragraph" w:customStyle="1" w:styleId="2">
    <w:name w:val="樣式2"/>
    <w:basedOn w:val="a"/>
    <w:pPr>
      <w:spacing w:before="240" w:after="120" w:line="380" w:lineRule="exact"/>
      <w:jc w:val="center"/>
    </w:pPr>
    <w:rPr>
      <w:rFonts w:eastAsia="標楷體"/>
      <w:sz w:val="32"/>
    </w:rPr>
  </w:style>
  <w:style w:type="paragraph" w:customStyle="1" w:styleId="3">
    <w:name w:val="樣式3"/>
    <w:basedOn w:val="2"/>
    <w:pPr>
      <w:spacing w:after="240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C413A"/>
    <w:pPr>
      <w:spacing w:line="320" w:lineRule="exact"/>
      <w:ind w:leftChars="-150" w:left="720" w:hangingChars="450" w:hanging="1080"/>
      <w:jc w:val="both"/>
    </w:pPr>
    <w:rPr>
      <w:rFonts w:eastAsia="標楷體"/>
      <w:szCs w:val="24"/>
    </w:rPr>
  </w:style>
  <w:style w:type="character" w:styleId="a6">
    <w:name w:val="Hyperlink"/>
    <w:rsid w:val="00E126C8"/>
    <w:rPr>
      <w:strike w:val="0"/>
      <w:dstrike w:val="0"/>
      <w:color w:val="0000FF"/>
      <w:u w:val="none"/>
      <w:effect w:val="none"/>
    </w:rPr>
  </w:style>
  <w:style w:type="character" w:styleId="a7">
    <w:name w:val="Strong"/>
    <w:qFormat/>
    <w:rsid w:val="00E126C8"/>
    <w:rPr>
      <w:b/>
      <w:bCs/>
    </w:rPr>
  </w:style>
  <w:style w:type="paragraph" w:styleId="z-">
    <w:name w:val="HTML Bottom of Form"/>
    <w:basedOn w:val="a"/>
    <w:next w:val="a"/>
    <w:hidden/>
    <w:rsid w:val="00E126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rsid w:val="00BF5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BF5F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生科院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國立中興大學工學院教師評鑑辦法                                      九十一年六月十八日第三次臨時院務會議訂定</dc:title>
  <dc:creator>Administrator</dc:creator>
  <cp:lastModifiedBy>User</cp:lastModifiedBy>
  <cp:revision>2</cp:revision>
  <cp:lastPrinted>2004-04-19T12:40:00Z</cp:lastPrinted>
  <dcterms:created xsi:type="dcterms:W3CDTF">2017-02-20T08:04:00Z</dcterms:created>
  <dcterms:modified xsi:type="dcterms:W3CDTF">2017-02-20T08:04:00Z</dcterms:modified>
</cp:coreProperties>
</file>