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8A92" w14:textId="346A4BF8" w:rsidR="00DE32B7" w:rsidRDefault="00DE32B7" w:rsidP="00DE32B7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bookmarkStart w:id="0" w:name="_Hlk118812393"/>
      <w:r w:rsidRPr="00284FF8">
        <w:rPr>
          <w:rFonts w:ascii="標楷體" w:eastAsia="標楷體" w:hAnsi="標楷體" w:cs="Times New Roman"/>
          <w:b/>
          <w:kern w:val="3"/>
          <w:sz w:val="28"/>
          <w:szCs w:val="28"/>
        </w:rPr>
        <w:t>國立中興大學法政學院</w:t>
      </w:r>
      <w:bookmarkStart w:id="1" w:name="_Hlk118809346"/>
      <w:r w:rsidRPr="00284FF8">
        <w:rPr>
          <w:rFonts w:ascii="標楷體" w:eastAsia="標楷體" w:hAnsi="標楷體" w:cs="Times New Roman"/>
          <w:b/>
          <w:kern w:val="3"/>
          <w:sz w:val="28"/>
          <w:szCs w:val="28"/>
        </w:rPr>
        <w:t>會議室及公用空間租用辦法暨收費標準</w:t>
      </w:r>
      <w:bookmarkEnd w:id="1"/>
    </w:p>
    <w:bookmarkEnd w:id="0"/>
    <w:p w14:paraId="0649CC3F" w14:textId="77777777" w:rsidR="00DE32B7" w:rsidRPr="00284FF8" w:rsidRDefault="00DE32B7" w:rsidP="00DE32B7">
      <w:pPr>
        <w:suppressAutoHyphens/>
        <w:autoSpaceDN w:val="0"/>
        <w:snapToGrid w:val="0"/>
        <w:spacing w:before="180"/>
        <w:jc w:val="right"/>
        <w:textAlignment w:val="baseline"/>
        <w:rPr>
          <w:rFonts w:ascii="標楷體" w:eastAsia="標楷體" w:hAnsi="標楷體" w:cs="Times New Roman"/>
          <w:kern w:val="3"/>
          <w:sz w:val="20"/>
          <w:szCs w:val="20"/>
        </w:rPr>
      </w:pPr>
      <w:r w:rsidRPr="00284FF8">
        <w:rPr>
          <w:rFonts w:ascii="標楷體" w:eastAsia="標楷體" w:hAnsi="標楷體" w:cs="Times New Roman"/>
          <w:kern w:val="3"/>
          <w:sz w:val="20"/>
          <w:szCs w:val="20"/>
        </w:rPr>
        <w:t>105年12月14日院</w:t>
      </w:r>
      <w:proofErr w:type="gramStart"/>
      <w:r w:rsidRPr="00284FF8">
        <w:rPr>
          <w:rFonts w:ascii="標楷體" w:eastAsia="標楷體" w:hAnsi="標楷體" w:cs="Times New Roman"/>
          <w:kern w:val="3"/>
          <w:sz w:val="20"/>
          <w:szCs w:val="20"/>
        </w:rPr>
        <w:t>務</w:t>
      </w:r>
      <w:proofErr w:type="gramEnd"/>
      <w:r w:rsidRPr="00284FF8">
        <w:rPr>
          <w:rFonts w:ascii="標楷體" w:eastAsia="標楷體" w:hAnsi="標楷體" w:cs="Times New Roman"/>
          <w:kern w:val="3"/>
          <w:sz w:val="20"/>
          <w:szCs w:val="20"/>
        </w:rPr>
        <w:t>會議通過</w:t>
      </w:r>
    </w:p>
    <w:p w14:paraId="582D521F" w14:textId="77777777" w:rsidR="00DE32B7" w:rsidRDefault="00DE32B7" w:rsidP="00DE32B7">
      <w:pPr>
        <w:suppressAutoHyphens/>
        <w:autoSpaceDN w:val="0"/>
        <w:snapToGrid w:val="0"/>
        <w:jc w:val="right"/>
        <w:textAlignment w:val="baseline"/>
        <w:rPr>
          <w:rFonts w:ascii="標楷體" w:eastAsia="標楷體" w:hAnsi="標楷體" w:cs="Times New Roman"/>
          <w:kern w:val="3"/>
          <w:sz w:val="20"/>
          <w:szCs w:val="20"/>
        </w:rPr>
      </w:pPr>
      <w:r w:rsidRPr="00284FF8">
        <w:rPr>
          <w:rFonts w:ascii="標楷體" w:eastAsia="標楷體" w:hAnsi="標楷體" w:cs="Times New Roman"/>
          <w:kern w:val="3"/>
          <w:sz w:val="20"/>
          <w:szCs w:val="20"/>
        </w:rPr>
        <w:t>106年3月29日</w:t>
      </w:r>
      <w:r w:rsidRPr="00284FF8">
        <w:rPr>
          <w:rFonts w:ascii="標楷體" w:eastAsia="標楷體" w:hAnsi="標楷體" w:cs="Times New Roman" w:hint="eastAsia"/>
          <w:kern w:val="3"/>
          <w:sz w:val="20"/>
          <w:szCs w:val="20"/>
        </w:rPr>
        <w:t>院</w:t>
      </w:r>
      <w:proofErr w:type="gramStart"/>
      <w:r w:rsidRPr="00284FF8">
        <w:rPr>
          <w:rFonts w:ascii="標楷體" w:eastAsia="標楷體" w:hAnsi="標楷體" w:cs="Times New Roman" w:hint="eastAsia"/>
          <w:kern w:val="3"/>
          <w:sz w:val="20"/>
          <w:szCs w:val="20"/>
        </w:rPr>
        <w:t>務</w:t>
      </w:r>
      <w:proofErr w:type="gramEnd"/>
      <w:r w:rsidRPr="00284FF8">
        <w:rPr>
          <w:rFonts w:ascii="標楷體" w:eastAsia="標楷體" w:hAnsi="標楷體" w:cs="Times New Roman" w:hint="eastAsia"/>
          <w:kern w:val="3"/>
          <w:sz w:val="20"/>
          <w:szCs w:val="20"/>
        </w:rPr>
        <w:t>會議</w:t>
      </w:r>
      <w:r w:rsidRPr="00284FF8">
        <w:rPr>
          <w:rFonts w:ascii="標楷體" w:eastAsia="標楷體" w:hAnsi="標楷體" w:cs="Times New Roman"/>
          <w:kern w:val="3"/>
          <w:sz w:val="20"/>
          <w:szCs w:val="20"/>
        </w:rPr>
        <w:t>修正</w:t>
      </w:r>
    </w:p>
    <w:p w14:paraId="5DB442CE" w14:textId="77777777" w:rsidR="00DE32B7" w:rsidRDefault="00DE32B7" w:rsidP="00DE32B7">
      <w:pPr>
        <w:suppressAutoHyphens/>
        <w:autoSpaceDN w:val="0"/>
        <w:snapToGrid w:val="0"/>
        <w:jc w:val="right"/>
        <w:textAlignment w:val="baseline"/>
        <w:rPr>
          <w:rFonts w:ascii="標楷體" w:eastAsia="標楷體" w:hAnsi="標楷體" w:cs="Times New Roman"/>
          <w:kern w:val="3"/>
          <w:sz w:val="20"/>
          <w:szCs w:val="20"/>
        </w:rPr>
      </w:pPr>
      <w:r>
        <w:rPr>
          <w:rFonts w:ascii="標楷體" w:eastAsia="標楷體" w:hAnsi="標楷體" w:cs="Times New Roman" w:hint="eastAsia"/>
          <w:kern w:val="3"/>
          <w:sz w:val="20"/>
          <w:szCs w:val="20"/>
        </w:rPr>
        <w:t>108年11月7日院</w:t>
      </w:r>
      <w:proofErr w:type="gramStart"/>
      <w:r>
        <w:rPr>
          <w:rFonts w:ascii="標楷體" w:eastAsia="標楷體" w:hAnsi="標楷體" w:cs="Times New Roman" w:hint="eastAsia"/>
          <w:kern w:val="3"/>
          <w:sz w:val="20"/>
          <w:szCs w:val="20"/>
        </w:rPr>
        <w:t>務</w:t>
      </w:r>
      <w:proofErr w:type="gramEnd"/>
      <w:r>
        <w:rPr>
          <w:rFonts w:ascii="標楷體" w:eastAsia="標楷體" w:hAnsi="標楷體" w:cs="Times New Roman" w:hint="eastAsia"/>
          <w:kern w:val="3"/>
          <w:sz w:val="20"/>
          <w:szCs w:val="20"/>
        </w:rPr>
        <w:t>會議修正</w:t>
      </w:r>
    </w:p>
    <w:p w14:paraId="6773C6FA" w14:textId="77777777" w:rsidR="00DE32B7" w:rsidRPr="00284FF8" w:rsidRDefault="00DE32B7" w:rsidP="00DE32B7">
      <w:pPr>
        <w:suppressAutoHyphens/>
        <w:autoSpaceDN w:val="0"/>
        <w:snapToGrid w:val="0"/>
        <w:jc w:val="right"/>
        <w:textAlignment w:val="baseline"/>
        <w:rPr>
          <w:rFonts w:ascii="標楷體" w:eastAsia="標楷體" w:hAnsi="標楷體" w:cs="Times New Roman"/>
          <w:kern w:val="3"/>
          <w:sz w:val="20"/>
          <w:szCs w:val="20"/>
        </w:rPr>
      </w:pPr>
      <w:r>
        <w:rPr>
          <w:rFonts w:ascii="標楷體" w:eastAsia="標楷體" w:hAnsi="標楷體" w:cs="Times New Roman" w:hint="eastAsia"/>
          <w:kern w:val="3"/>
          <w:sz w:val="20"/>
          <w:szCs w:val="20"/>
        </w:rPr>
        <w:t>1</w:t>
      </w:r>
      <w:r>
        <w:rPr>
          <w:rFonts w:ascii="標楷體" w:eastAsia="標楷體" w:hAnsi="標楷體" w:cs="Times New Roman"/>
          <w:kern w:val="3"/>
          <w:sz w:val="20"/>
          <w:szCs w:val="20"/>
        </w:rPr>
        <w:t>12</w:t>
      </w:r>
      <w:r>
        <w:rPr>
          <w:rFonts w:ascii="標楷體" w:eastAsia="標楷體" w:hAnsi="標楷體" w:cs="Times New Roman" w:hint="eastAsia"/>
          <w:kern w:val="3"/>
          <w:sz w:val="20"/>
          <w:szCs w:val="20"/>
        </w:rPr>
        <w:t>年3月2日院</w:t>
      </w:r>
      <w:proofErr w:type="gramStart"/>
      <w:r>
        <w:rPr>
          <w:rFonts w:ascii="標楷體" w:eastAsia="標楷體" w:hAnsi="標楷體" w:cs="Times New Roman" w:hint="eastAsia"/>
          <w:kern w:val="3"/>
          <w:sz w:val="20"/>
          <w:szCs w:val="20"/>
        </w:rPr>
        <w:t>務</w:t>
      </w:r>
      <w:proofErr w:type="gramEnd"/>
      <w:r>
        <w:rPr>
          <w:rFonts w:ascii="標楷體" w:eastAsia="標楷體" w:hAnsi="標楷體" w:cs="Times New Roman" w:hint="eastAsia"/>
          <w:kern w:val="3"/>
          <w:sz w:val="20"/>
          <w:szCs w:val="20"/>
        </w:rPr>
        <w:t>會議修正</w:t>
      </w:r>
    </w:p>
    <w:p w14:paraId="5FA56578" w14:textId="77777777" w:rsidR="00DE32B7" w:rsidRPr="00284FF8" w:rsidRDefault="00DE32B7" w:rsidP="00DE32B7">
      <w:pPr>
        <w:suppressAutoHyphens/>
        <w:autoSpaceDN w:val="0"/>
        <w:snapToGrid w:val="0"/>
        <w:textAlignment w:val="baseline"/>
        <w:rPr>
          <w:rFonts w:ascii="標楷體" w:eastAsia="標楷體" w:hAnsi="標楷體" w:cs="Times New Roman"/>
          <w:b/>
          <w:kern w:val="3"/>
        </w:rPr>
      </w:pPr>
      <w:r w:rsidRPr="00284FF8">
        <w:rPr>
          <w:rFonts w:ascii="標楷體" w:eastAsia="標楷體" w:hAnsi="標楷體" w:cs="Times New Roman"/>
          <w:b/>
          <w:kern w:val="3"/>
        </w:rPr>
        <w:t>一、會議室租借</w:t>
      </w:r>
    </w:p>
    <w:tbl>
      <w:tblPr>
        <w:tblW w:w="96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0"/>
        <w:gridCol w:w="2653"/>
        <w:gridCol w:w="2653"/>
        <w:gridCol w:w="2654"/>
      </w:tblGrid>
      <w:tr w:rsidR="00DE32B7" w:rsidRPr="00284FF8" w14:paraId="0BA946C3" w14:textId="77777777" w:rsidTr="006F3F9D">
        <w:trPr>
          <w:jc w:val="center"/>
        </w:trPr>
        <w:tc>
          <w:tcPr>
            <w:tcW w:w="1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2A813" w14:textId="77777777" w:rsidR="00DE32B7" w:rsidRPr="00284FF8" w:rsidRDefault="00DE32B7" w:rsidP="006F3F9D">
            <w:pPr>
              <w:suppressAutoHyphens/>
              <w:autoSpaceDN w:val="0"/>
              <w:snapToGrid w:val="0"/>
              <w:jc w:val="right"/>
              <w:textAlignment w:val="baseline"/>
              <w:rPr>
                <w:rFonts w:ascii="標楷體" w:eastAsia="標楷體" w:hAnsi="標楷體" w:cs="Times New Roman"/>
                <w:b/>
                <w:kern w:val="3"/>
              </w:rPr>
            </w:pPr>
            <w:r w:rsidRPr="00284FF8">
              <w:rPr>
                <w:rFonts w:ascii="標楷體" w:eastAsia="標楷體" w:hAnsi="標楷體" w:cs="Times New Roman"/>
                <w:b/>
                <w:kern w:val="3"/>
              </w:rPr>
              <w:t>使用者</w:t>
            </w:r>
          </w:p>
          <w:p w14:paraId="1D66C7EE" w14:textId="77777777" w:rsidR="00DE32B7" w:rsidRPr="00284FF8" w:rsidRDefault="00DE32B7" w:rsidP="006F3F9D">
            <w:pPr>
              <w:suppressAutoHyphens/>
              <w:autoSpaceDN w:val="0"/>
              <w:snapToGrid w:val="0"/>
              <w:spacing w:before="180"/>
              <w:textAlignment w:val="baseline"/>
              <w:rPr>
                <w:rFonts w:ascii="標楷體" w:eastAsia="標楷體" w:hAnsi="標楷體" w:cs="Times New Roman"/>
                <w:b/>
                <w:kern w:val="3"/>
              </w:rPr>
            </w:pPr>
            <w:r w:rsidRPr="00284FF8">
              <w:rPr>
                <w:rFonts w:ascii="標楷體" w:eastAsia="標楷體" w:hAnsi="標楷體" w:cs="Times New Roman"/>
                <w:b/>
                <w:kern w:val="3"/>
              </w:rPr>
              <w:t>場地</w:t>
            </w:r>
          </w:p>
        </w:tc>
        <w:tc>
          <w:tcPr>
            <w:tcW w:w="26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0C5F0" w14:textId="77777777" w:rsidR="00DE32B7" w:rsidRPr="00284FF8" w:rsidRDefault="00DE32B7" w:rsidP="006F3F9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</w:rPr>
            </w:pPr>
            <w:r w:rsidRPr="00284FF8">
              <w:rPr>
                <w:rFonts w:ascii="標楷體" w:eastAsia="標楷體" w:hAnsi="標楷體" w:cs="Times New Roman"/>
                <w:b/>
                <w:kern w:val="3"/>
              </w:rPr>
              <w:t>院內單位</w:t>
            </w:r>
          </w:p>
        </w:tc>
        <w:tc>
          <w:tcPr>
            <w:tcW w:w="26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63ED0" w14:textId="77777777" w:rsidR="00DE32B7" w:rsidRPr="00284FF8" w:rsidRDefault="00DE32B7" w:rsidP="006F3F9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</w:rPr>
            </w:pPr>
            <w:r w:rsidRPr="00284FF8">
              <w:rPr>
                <w:rFonts w:ascii="標楷體" w:eastAsia="標楷體" w:hAnsi="標楷體" w:cs="Times New Roman"/>
                <w:b/>
                <w:kern w:val="3"/>
              </w:rPr>
              <w:t>本校單位</w:t>
            </w:r>
          </w:p>
        </w:tc>
        <w:tc>
          <w:tcPr>
            <w:tcW w:w="26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47500" w14:textId="77777777" w:rsidR="00DE32B7" w:rsidRPr="00284FF8" w:rsidRDefault="00DE32B7" w:rsidP="006F3F9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</w:rPr>
            </w:pPr>
            <w:r w:rsidRPr="00284FF8">
              <w:rPr>
                <w:rFonts w:ascii="標楷體" w:eastAsia="標楷體" w:hAnsi="標楷體" w:cs="Times New Roman"/>
                <w:b/>
                <w:kern w:val="3"/>
              </w:rPr>
              <w:t>校外單位</w:t>
            </w:r>
          </w:p>
        </w:tc>
      </w:tr>
      <w:tr w:rsidR="00DE32B7" w:rsidRPr="00284FF8" w14:paraId="00355104" w14:textId="77777777" w:rsidTr="006F3F9D">
        <w:trPr>
          <w:jc w:val="center"/>
        </w:trPr>
        <w:tc>
          <w:tcPr>
            <w:tcW w:w="17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C5E6F" w14:textId="77777777" w:rsidR="00DE32B7" w:rsidRPr="00284FF8" w:rsidRDefault="00DE32B7" w:rsidP="006F3F9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FBFFD" w14:textId="77777777" w:rsidR="00DE32B7" w:rsidRPr="00284FF8" w:rsidRDefault="00DE32B7" w:rsidP="006F3F9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</w:rPr>
            </w:pPr>
            <w:r w:rsidRPr="00284FF8">
              <w:rPr>
                <w:rFonts w:ascii="標楷體" w:eastAsia="標楷體" w:hAnsi="標楷體" w:cs="Times New Roman"/>
                <w:b/>
                <w:kern w:val="3"/>
              </w:rPr>
              <w:t>場地使用費（時段）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50388" w14:textId="77777777" w:rsidR="00DE32B7" w:rsidRPr="00284FF8" w:rsidRDefault="00DE32B7" w:rsidP="006F3F9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</w:rPr>
            </w:pPr>
            <w:r w:rsidRPr="00284FF8">
              <w:rPr>
                <w:rFonts w:ascii="標楷體" w:eastAsia="標楷體" w:hAnsi="標楷體" w:cs="Times New Roman"/>
                <w:b/>
                <w:kern w:val="3"/>
              </w:rPr>
              <w:t>場地使用費（時段）</w:t>
            </w:r>
          </w:p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56234" w14:textId="77777777" w:rsidR="00DE32B7" w:rsidRPr="00284FF8" w:rsidRDefault="00DE32B7" w:rsidP="006F3F9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</w:rPr>
            </w:pPr>
            <w:r w:rsidRPr="00284FF8">
              <w:rPr>
                <w:rFonts w:ascii="標楷體" w:eastAsia="標楷體" w:hAnsi="標楷體" w:cs="Times New Roman"/>
                <w:b/>
                <w:kern w:val="3"/>
              </w:rPr>
              <w:t>場地使用費（時段）</w:t>
            </w:r>
          </w:p>
        </w:tc>
      </w:tr>
      <w:tr w:rsidR="00DE32B7" w:rsidRPr="00284FF8" w14:paraId="52E6EB8C" w14:textId="77777777" w:rsidTr="006F3F9D">
        <w:trPr>
          <w:jc w:val="center"/>
        </w:trPr>
        <w:tc>
          <w:tcPr>
            <w:tcW w:w="172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1BE0D" w14:textId="77777777" w:rsidR="00DE32B7" w:rsidRPr="00284FF8" w:rsidRDefault="00DE32B7" w:rsidP="006F3F9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</w:rPr>
            </w:pPr>
            <w:r w:rsidRPr="00284FF8">
              <w:rPr>
                <w:rFonts w:ascii="標楷體" w:eastAsia="標楷體" w:hAnsi="標楷體" w:cs="Times New Roman"/>
                <w:b/>
                <w:kern w:val="3"/>
              </w:rPr>
              <w:t>537會議室</w:t>
            </w:r>
          </w:p>
          <w:p w14:paraId="5E94CA05" w14:textId="77777777" w:rsidR="00DE32B7" w:rsidRPr="00284FF8" w:rsidRDefault="00DE32B7" w:rsidP="006F3F9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</w:rPr>
            </w:pPr>
            <w:r w:rsidRPr="00284FF8">
              <w:rPr>
                <w:rFonts w:ascii="標楷體" w:eastAsia="標楷體" w:hAnsi="標楷體" w:cs="Times New Roman"/>
                <w:b/>
                <w:kern w:val="3"/>
              </w:rPr>
              <w:t>（40人）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70D19" w14:textId="77777777" w:rsidR="00DE32B7" w:rsidRPr="00284FF8" w:rsidRDefault="00DE32B7" w:rsidP="006F3F9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284FF8">
              <w:rPr>
                <w:rFonts w:ascii="標楷體" w:eastAsia="標楷體" w:hAnsi="標楷體" w:cs="Times New Roman"/>
                <w:kern w:val="3"/>
              </w:rPr>
              <w:t>免費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E379F" w14:textId="77777777" w:rsidR="00DE32B7" w:rsidRPr="00284FF8" w:rsidRDefault="00DE32B7" w:rsidP="006F3F9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284FF8">
              <w:rPr>
                <w:rFonts w:ascii="標楷體" w:eastAsia="標楷體" w:hAnsi="標楷體" w:cs="Times New Roman"/>
                <w:kern w:val="3"/>
              </w:rPr>
              <w:t>5,500元</w:t>
            </w:r>
          </w:p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8A9CC" w14:textId="77777777" w:rsidR="00DE32B7" w:rsidRPr="00284FF8" w:rsidRDefault="00DE32B7" w:rsidP="006F3F9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284FF8">
              <w:rPr>
                <w:rFonts w:ascii="標楷體" w:eastAsia="標楷體" w:hAnsi="標楷體" w:cs="Times New Roman"/>
                <w:kern w:val="3"/>
              </w:rPr>
              <w:t>7,300元</w:t>
            </w:r>
          </w:p>
        </w:tc>
      </w:tr>
      <w:tr w:rsidR="00DE32B7" w:rsidRPr="00284FF8" w14:paraId="002C6705" w14:textId="77777777" w:rsidTr="006F3F9D">
        <w:trPr>
          <w:trHeight w:val="957"/>
          <w:jc w:val="center"/>
        </w:trPr>
        <w:tc>
          <w:tcPr>
            <w:tcW w:w="9680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73E09" w14:textId="77777777" w:rsidR="00DE32B7" w:rsidRPr="00C702EA" w:rsidRDefault="00DE32B7" w:rsidP="006F3F9D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C702EA">
              <w:rPr>
                <w:rFonts w:ascii="標楷體" w:eastAsia="標楷體" w:hAnsi="標楷體" w:cs="Times New Roman"/>
                <w:kern w:val="3"/>
              </w:rPr>
              <w:t>申請說明：</w:t>
            </w:r>
          </w:p>
          <w:p w14:paraId="6543D9DA" w14:textId="77777777" w:rsidR="00DE32B7" w:rsidRPr="00C702EA" w:rsidRDefault="00DE32B7" w:rsidP="006F3F9D">
            <w:pPr>
              <w:suppressAutoHyphens/>
              <w:autoSpaceDN w:val="0"/>
              <w:snapToGrid w:val="0"/>
              <w:ind w:left="480" w:hangingChars="200" w:hanging="48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C702EA">
              <w:rPr>
                <w:rFonts w:ascii="標楷體" w:eastAsia="標楷體" w:hAnsi="標楷體" w:cs="Times New Roman"/>
                <w:kern w:val="3"/>
              </w:rPr>
              <w:t>一、本空間為演講、會議及研討會使用</w:t>
            </w:r>
            <w:r w:rsidRPr="00C702EA">
              <w:rPr>
                <w:rFonts w:ascii="標楷體" w:eastAsia="標楷體" w:hAnsi="標楷體" w:cs="Times New Roman" w:hint="eastAsia"/>
                <w:kern w:val="3"/>
              </w:rPr>
              <w:t>；系所課程、</w:t>
            </w:r>
            <w:r w:rsidRPr="00C702EA">
              <w:rPr>
                <w:rFonts w:ascii="標楷體" w:eastAsia="標楷體" w:hAnsi="標楷體" w:cs="Times New Roman"/>
                <w:kern w:val="3"/>
              </w:rPr>
              <w:t>學生社團</w:t>
            </w:r>
            <w:r w:rsidRPr="00C702EA">
              <w:rPr>
                <w:rFonts w:ascii="標楷體" w:eastAsia="標楷體" w:hAnsi="標楷體" w:cs="Times New Roman" w:hint="eastAsia"/>
                <w:kern w:val="3"/>
              </w:rPr>
              <w:t>、教師個人活動</w:t>
            </w:r>
            <w:r w:rsidRPr="00C702EA">
              <w:rPr>
                <w:rFonts w:ascii="標楷體" w:eastAsia="標楷體" w:hAnsi="標楷體" w:cs="Times New Roman"/>
                <w:kern w:val="3"/>
              </w:rPr>
              <w:t>或長期性活動不得申請。</w:t>
            </w:r>
          </w:p>
          <w:p w14:paraId="77096053" w14:textId="77777777" w:rsidR="00DE32B7" w:rsidRPr="00C702EA" w:rsidRDefault="00DE32B7" w:rsidP="006F3F9D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C702EA">
              <w:rPr>
                <w:rFonts w:ascii="標楷體" w:eastAsia="標楷體" w:hAnsi="標楷體" w:cs="Times New Roman"/>
                <w:kern w:val="3"/>
              </w:rPr>
              <w:t>二、</w:t>
            </w:r>
            <w:r w:rsidRPr="00C702EA">
              <w:rPr>
                <w:rFonts w:ascii="標楷體" w:eastAsia="標楷體" w:hAnsi="標楷體" w:cs="Times New Roman" w:hint="eastAsia"/>
                <w:kern w:val="3"/>
              </w:rPr>
              <w:t>本空間提供免費使用之優先順序如下：</w:t>
            </w:r>
          </w:p>
          <w:p w14:paraId="3DC15214" w14:textId="77777777" w:rsidR="00DE32B7" w:rsidRPr="00C702EA" w:rsidRDefault="00DE32B7" w:rsidP="006F3F9D">
            <w:pPr>
              <w:suppressAutoHyphens/>
              <w:autoSpaceDN w:val="0"/>
              <w:snapToGrid w:val="0"/>
              <w:ind w:leftChars="200" w:left="48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C702EA">
              <w:rPr>
                <w:rFonts w:ascii="標楷體" w:eastAsia="標楷體" w:hAnsi="標楷體" w:cs="Times New Roman" w:hint="eastAsia"/>
                <w:kern w:val="3"/>
              </w:rPr>
              <w:t>（一）院</w:t>
            </w:r>
            <w:proofErr w:type="gramStart"/>
            <w:r w:rsidRPr="00C702EA">
              <w:rPr>
                <w:rFonts w:ascii="標楷體" w:eastAsia="標楷體" w:hAnsi="標楷體" w:cs="Times New Roman" w:hint="eastAsia"/>
                <w:kern w:val="3"/>
              </w:rPr>
              <w:t>務</w:t>
            </w:r>
            <w:proofErr w:type="gramEnd"/>
            <w:r w:rsidRPr="00C702EA">
              <w:rPr>
                <w:rFonts w:ascii="標楷體" w:eastAsia="標楷體" w:hAnsi="標楷體" w:cs="Times New Roman" w:hint="eastAsia"/>
                <w:kern w:val="3"/>
              </w:rPr>
              <w:t>相關會議以及由本院主辦之學術活動。</w:t>
            </w:r>
          </w:p>
          <w:p w14:paraId="3C76A1E8" w14:textId="77777777" w:rsidR="00DE32B7" w:rsidRPr="00C702EA" w:rsidRDefault="00DE32B7" w:rsidP="006F3F9D">
            <w:pPr>
              <w:suppressAutoHyphens/>
              <w:autoSpaceDN w:val="0"/>
              <w:snapToGrid w:val="0"/>
              <w:ind w:leftChars="200" w:left="48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C702EA">
              <w:rPr>
                <w:rFonts w:ascii="標楷體" w:eastAsia="標楷體" w:hAnsi="標楷體" w:cs="Times New Roman" w:hint="eastAsia"/>
                <w:kern w:val="3"/>
              </w:rPr>
              <w:t>（二）本院核心課程之相關活動。</w:t>
            </w:r>
          </w:p>
          <w:p w14:paraId="2E2E168D" w14:textId="77777777" w:rsidR="00DE32B7" w:rsidRPr="00C702EA" w:rsidRDefault="00DE32B7" w:rsidP="006F3F9D">
            <w:pPr>
              <w:suppressAutoHyphens/>
              <w:autoSpaceDN w:val="0"/>
              <w:snapToGrid w:val="0"/>
              <w:ind w:leftChars="200" w:left="48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C702EA">
              <w:rPr>
                <w:rFonts w:ascii="標楷體" w:eastAsia="標楷體" w:hAnsi="標楷體" w:cs="Times New Roman" w:hint="eastAsia"/>
                <w:kern w:val="3"/>
              </w:rPr>
              <w:t>（三）由院內系所、中心主辦之國際交流活動。</w:t>
            </w:r>
          </w:p>
          <w:p w14:paraId="3923EDD3" w14:textId="77777777" w:rsidR="00DE32B7" w:rsidRPr="00C702EA" w:rsidRDefault="00DE32B7" w:rsidP="006F3F9D">
            <w:pPr>
              <w:suppressAutoHyphens/>
              <w:autoSpaceDN w:val="0"/>
              <w:snapToGrid w:val="0"/>
              <w:ind w:leftChars="200" w:left="48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C702EA">
              <w:rPr>
                <w:rFonts w:ascii="標楷體" w:eastAsia="標楷體" w:hAnsi="標楷體" w:cs="Times New Roman" w:hint="eastAsia"/>
                <w:kern w:val="3"/>
              </w:rPr>
              <w:t>（四）由院內系所、中心主辦，</w:t>
            </w:r>
            <w:proofErr w:type="gramStart"/>
            <w:r w:rsidRPr="00C702EA">
              <w:rPr>
                <w:rFonts w:ascii="標楷體" w:eastAsia="標楷體" w:hAnsi="標楷體" w:cs="Times New Roman" w:hint="eastAsia"/>
                <w:kern w:val="3"/>
              </w:rPr>
              <w:t>但系所</w:t>
            </w:r>
            <w:proofErr w:type="gramEnd"/>
            <w:r w:rsidRPr="00C702EA">
              <w:rPr>
                <w:rFonts w:ascii="標楷體" w:eastAsia="標楷體" w:hAnsi="標楷體" w:cs="Times New Roman" w:hint="eastAsia"/>
                <w:kern w:val="3"/>
              </w:rPr>
              <w:t>因故無法提供活動場地者（應提供說明）。</w:t>
            </w:r>
          </w:p>
          <w:p w14:paraId="32677FE2" w14:textId="77777777" w:rsidR="00DE32B7" w:rsidRPr="00C702EA" w:rsidRDefault="00DE32B7" w:rsidP="006F3F9D">
            <w:pPr>
              <w:suppressAutoHyphens/>
              <w:autoSpaceDN w:val="0"/>
              <w:snapToGrid w:val="0"/>
              <w:ind w:leftChars="200" w:left="48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C702EA">
              <w:rPr>
                <w:rFonts w:ascii="標楷體" w:eastAsia="標楷體" w:hAnsi="標楷體" w:cs="Times New Roman" w:hint="eastAsia"/>
                <w:kern w:val="3"/>
              </w:rPr>
              <w:t>（五）支援校務相關之活動。</w:t>
            </w:r>
          </w:p>
          <w:p w14:paraId="47A1DED6" w14:textId="77777777" w:rsidR="00DE32B7" w:rsidRPr="00C702EA" w:rsidRDefault="00DE32B7" w:rsidP="006F3F9D">
            <w:pPr>
              <w:suppressAutoHyphens/>
              <w:autoSpaceDN w:val="0"/>
              <w:snapToGrid w:val="0"/>
              <w:ind w:leftChars="200" w:left="48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C702EA">
              <w:rPr>
                <w:rFonts w:ascii="標楷體" w:eastAsia="標楷體" w:hAnsi="標楷體" w:cs="Times New Roman" w:hint="eastAsia"/>
                <w:kern w:val="3"/>
              </w:rPr>
              <w:t>（六）支援社管大樓管委會或管理學院主辦之活動。</w:t>
            </w:r>
          </w:p>
          <w:p w14:paraId="27EE9A80" w14:textId="77777777" w:rsidR="00DE32B7" w:rsidRPr="00C702EA" w:rsidRDefault="00DE32B7" w:rsidP="006F3F9D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C702EA">
              <w:rPr>
                <w:rFonts w:ascii="標楷體" w:eastAsia="標楷體" w:hAnsi="標楷體" w:cs="Times New Roman" w:hint="eastAsia"/>
                <w:kern w:val="3"/>
              </w:rPr>
              <w:t>三、除前述免費使用活動之外，悉依本標準收費。</w:t>
            </w:r>
          </w:p>
          <w:p w14:paraId="07A9E36A" w14:textId="77777777" w:rsidR="00DE32B7" w:rsidRPr="00C702EA" w:rsidRDefault="00DE32B7" w:rsidP="006F3F9D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C702EA">
              <w:rPr>
                <w:rFonts w:ascii="標楷體" w:eastAsia="標楷體" w:hAnsi="標楷體" w:cs="Times New Roman" w:hint="eastAsia"/>
                <w:kern w:val="3"/>
              </w:rPr>
              <w:t>四、</w:t>
            </w:r>
            <w:r w:rsidRPr="00C702EA">
              <w:rPr>
                <w:rFonts w:ascii="標楷體" w:eastAsia="標楷體" w:hAnsi="標楷體" w:cs="Times New Roman"/>
                <w:kern w:val="3"/>
              </w:rPr>
              <w:t>申請時應附議程、</w:t>
            </w:r>
            <w:r w:rsidRPr="00C702EA">
              <w:rPr>
                <w:rFonts w:ascii="標楷體" w:eastAsia="標楷體" w:hAnsi="標楷體" w:cs="Times New Roman" w:hint="eastAsia"/>
                <w:kern w:val="3"/>
              </w:rPr>
              <w:t>公告、活動內容</w:t>
            </w:r>
            <w:r w:rsidRPr="00C702EA">
              <w:rPr>
                <w:rFonts w:ascii="標楷體" w:eastAsia="標楷體" w:hAnsi="標楷體" w:cs="Times New Roman"/>
                <w:kern w:val="3"/>
              </w:rPr>
              <w:t>等相關文件</w:t>
            </w:r>
            <w:r w:rsidRPr="00C702EA">
              <w:rPr>
                <w:rFonts w:ascii="標楷體" w:eastAsia="標楷體" w:hAnsi="標楷體" w:cs="Times New Roman" w:hint="eastAsia"/>
                <w:kern w:val="3"/>
              </w:rPr>
              <w:t>。</w:t>
            </w:r>
          </w:p>
          <w:p w14:paraId="1B8614DB" w14:textId="77777777" w:rsidR="00DE32B7" w:rsidRPr="00C702EA" w:rsidRDefault="00DE32B7" w:rsidP="006F3F9D">
            <w:pPr>
              <w:suppressAutoHyphens/>
              <w:autoSpaceDN w:val="0"/>
              <w:snapToGrid w:val="0"/>
              <w:ind w:left="480" w:hanging="48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C702EA">
              <w:rPr>
                <w:rFonts w:ascii="標楷體" w:eastAsia="標楷體" w:hAnsi="標楷體" w:cs="Times New Roman" w:hint="eastAsia"/>
                <w:kern w:val="3"/>
              </w:rPr>
              <w:t>五</w:t>
            </w:r>
            <w:r w:rsidRPr="00C702EA">
              <w:rPr>
                <w:rFonts w:ascii="標楷體" w:eastAsia="標楷體" w:hAnsi="標楷體" w:cs="Times New Roman"/>
                <w:kern w:val="3"/>
              </w:rPr>
              <w:t>、借用單位最遲於活動前7日提出申請，如需繳費請於核准申請表通過後3日內至本校出納組繳納費用，並連同繳費收據繳回至院辦公室，以</w:t>
            </w:r>
            <w:r w:rsidRPr="00C702EA">
              <w:rPr>
                <w:rFonts w:ascii="標楷體" w:eastAsia="標楷體" w:hAnsi="標楷體" w:cs="Times New Roman" w:hint="eastAsia"/>
                <w:kern w:val="3"/>
              </w:rPr>
              <w:t>資</w:t>
            </w:r>
            <w:r w:rsidRPr="00C702EA">
              <w:rPr>
                <w:rFonts w:ascii="標楷體" w:eastAsia="標楷體" w:hAnsi="標楷體" w:cs="Times New Roman"/>
                <w:kern w:val="3"/>
              </w:rPr>
              <w:t>確認，否則視同放棄當次使用資格，已繳費者不得申請退費。</w:t>
            </w:r>
          </w:p>
          <w:p w14:paraId="01DAC3A5" w14:textId="77777777" w:rsidR="00DE32B7" w:rsidRPr="00C702EA" w:rsidRDefault="00DE32B7" w:rsidP="006F3F9D">
            <w:pPr>
              <w:suppressAutoHyphens/>
              <w:autoSpaceDN w:val="0"/>
              <w:snapToGrid w:val="0"/>
              <w:ind w:left="480" w:hanging="48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C702EA">
              <w:rPr>
                <w:rFonts w:ascii="標楷體" w:eastAsia="標楷體" w:hAnsi="標楷體" w:cs="Times New Roman" w:hint="eastAsia"/>
                <w:kern w:val="3"/>
              </w:rPr>
              <w:t>六</w:t>
            </w:r>
            <w:r w:rsidRPr="00C702EA">
              <w:rPr>
                <w:rFonts w:ascii="標楷體" w:eastAsia="標楷體" w:hAnsi="標楷體" w:cs="Times New Roman"/>
                <w:kern w:val="3"/>
              </w:rPr>
              <w:t>、本收費標準以時段計，分別為上午時段：8:00-12:00、下午時段：13:00-17:00。逾期使用每小時加收該時段場地費之30%，未滿</w:t>
            </w:r>
            <w:r w:rsidRPr="00C702EA">
              <w:rPr>
                <w:rFonts w:ascii="標楷體" w:eastAsia="標楷體" w:hAnsi="標楷體" w:cs="Times New Roman" w:hint="eastAsia"/>
                <w:kern w:val="3"/>
              </w:rPr>
              <w:t>半小時以半小時計，逾半小時但</w:t>
            </w:r>
            <w:proofErr w:type="gramStart"/>
            <w:r w:rsidRPr="00C702EA">
              <w:rPr>
                <w:rFonts w:ascii="標楷體" w:eastAsia="標楷體" w:hAnsi="標楷體" w:cs="Times New Roman" w:hint="eastAsia"/>
                <w:kern w:val="3"/>
              </w:rPr>
              <w:t>不滿一小時</w:t>
            </w:r>
            <w:proofErr w:type="gramEnd"/>
            <w:r w:rsidRPr="00C702EA">
              <w:rPr>
                <w:rFonts w:ascii="標楷體" w:eastAsia="標楷體" w:hAnsi="標楷體" w:cs="Times New Roman" w:hint="eastAsia"/>
                <w:kern w:val="3"/>
              </w:rPr>
              <w:t>者以一小時計。</w:t>
            </w:r>
          </w:p>
          <w:p w14:paraId="40903941" w14:textId="77777777" w:rsidR="00DE32B7" w:rsidRDefault="00DE32B7" w:rsidP="006F3F9D">
            <w:pPr>
              <w:suppressAutoHyphens/>
              <w:autoSpaceDN w:val="0"/>
              <w:snapToGrid w:val="0"/>
              <w:ind w:left="480" w:hanging="48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C702EA">
              <w:rPr>
                <w:rFonts w:ascii="標楷體" w:eastAsia="標楷體" w:hAnsi="標楷體" w:cs="Times New Roman" w:hint="eastAsia"/>
                <w:kern w:val="3"/>
              </w:rPr>
              <w:t>七</w:t>
            </w:r>
            <w:r w:rsidRPr="00C702EA">
              <w:rPr>
                <w:rFonts w:ascii="標楷體" w:eastAsia="標楷體" w:hAnsi="標楷體" w:cs="Times New Roman"/>
                <w:kern w:val="3"/>
              </w:rPr>
              <w:t>、使用期間請愛惜公物，使用後請清潔環境（含</w:t>
            </w:r>
            <w:r w:rsidRPr="00C702EA">
              <w:rPr>
                <w:rFonts w:ascii="標楷體" w:eastAsia="標楷體" w:hAnsi="標楷體" w:cs="Times New Roman" w:hint="eastAsia"/>
                <w:kern w:val="3"/>
              </w:rPr>
              <w:t>清除所有場地佈置</w:t>
            </w:r>
            <w:r w:rsidRPr="00C702EA">
              <w:rPr>
                <w:rFonts w:ascii="標楷體" w:eastAsia="標楷體" w:hAnsi="標楷體" w:cs="Times New Roman"/>
                <w:kern w:val="3"/>
              </w:rPr>
              <w:t>）並由活動場地負責人點交場地與設備，如有毀損需照價賠償。</w:t>
            </w:r>
          </w:p>
          <w:p w14:paraId="77F141D0" w14:textId="77777777" w:rsidR="00DE32B7" w:rsidRPr="0087026E" w:rsidRDefault="00DE32B7" w:rsidP="006F3F9D">
            <w:pPr>
              <w:suppressAutoHyphens/>
              <w:autoSpaceDN w:val="0"/>
              <w:snapToGrid w:val="0"/>
              <w:ind w:left="480" w:hanging="480"/>
              <w:jc w:val="both"/>
              <w:textAlignment w:val="baseline"/>
              <w:rPr>
                <w:rFonts w:ascii="標楷體" w:eastAsia="標楷體" w:hAnsi="標楷體" w:cs="Times New Roman"/>
                <w:color w:val="FF0000"/>
                <w:kern w:val="3"/>
                <w:u w:val="single"/>
              </w:rPr>
            </w:pPr>
            <w:r w:rsidRPr="0087026E">
              <w:rPr>
                <w:rFonts w:ascii="標楷體" w:eastAsia="標楷體" w:hAnsi="標楷體" w:cs="Times New Roman"/>
                <w:color w:val="FF0000"/>
                <w:kern w:val="3"/>
                <w:u w:val="single"/>
              </w:rPr>
              <w:t>八</w:t>
            </w:r>
            <w:r w:rsidRPr="0087026E">
              <w:rPr>
                <w:rFonts w:ascii="標楷體" w:eastAsia="標楷體" w:hAnsi="標楷體" w:cs="Times New Roman"/>
                <w:kern w:val="3"/>
              </w:rPr>
              <w:t>、</w:t>
            </w:r>
            <w:r w:rsidRPr="0087026E">
              <w:rPr>
                <w:rFonts w:ascii="標楷體" w:eastAsia="標楷體" w:hAnsi="標楷體" w:cs="Times New Roman"/>
                <w:color w:val="FF0000"/>
                <w:kern w:val="3"/>
                <w:u w:val="single"/>
              </w:rPr>
              <w:t>申請單位使用場地時，需配合政策不得使用中國廠牌資通訊產品宣導及調查。</w:t>
            </w:r>
          </w:p>
          <w:p w14:paraId="7D76B92D" w14:textId="77777777" w:rsidR="00DE32B7" w:rsidRPr="00C702EA" w:rsidRDefault="00DE32B7" w:rsidP="006F3F9D">
            <w:pPr>
              <w:suppressAutoHyphens/>
              <w:autoSpaceDN w:val="0"/>
              <w:snapToGrid w:val="0"/>
              <w:ind w:left="480" w:hanging="48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C702EA">
              <w:rPr>
                <w:rFonts w:ascii="標楷體" w:eastAsia="標楷體" w:hAnsi="標楷體" w:cs="Times New Roman" w:hint="eastAsia"/>
                <w:color w:val="FF0000"/>
                <w:kern w:val="3"/>
                <w:u w:val="single"/>
              </w:rPr>
              <w:t>九</w:t>
            </w:r>
            <w:r w:rsidRPr="00C702EA">
              <w:rPr>
                <w:rFonts w:ascii="標楷體" w:eastAsia="標楷體" w:hAnsi="標楷體" w:cs="Times New Roman"/>
                <w:kern w:val="3"/>
              </w:rPr>
              <w:t>、凡各單位欲借用會議室，請事先自行勘查場地並詢問相關設備、器具，以確認是否符合需求，並務必於使用前</w:t>
            </w:r>
            <w:r w:rsidRPr="00C702EA">
              <w:rPr>
                <w:rFonts w:ascii="標楷體" w:eastAsia="標楷體" w:hAnsi="標楷體" w:cs="Times New Roman" w:hint="eastAsia"/>
                <w:kern w:val="3"/>
              </w:rPr>
              <w:t>1-2</w:t>
            </w:r>
            <w:r w:rsidRPr="00C702EA">
              <w:rPr>
                <w:rFonts w:ascii="標楷體" w:eastAsia="標楷體" w:hAnsi="標楷體" w:cs="Times New Roman"/>
                <w:kern w:val="3"/>
              </w:rPr>
              <w:t>天進行設備測試，以免發生軟體不合而影響使用。一旦提出申請，即視為已了解並同意會議室所供應之環境與器材並將自行進行測試，如遇不可抗力因素，申請後任何糾紛</w:t>
            </w:r>
            <w:proofErr w:type="gramStart"/>
            <w:r w:rsidRPr="00C702EA">
              <w:rPr>
                <w:rFonts w:ascii="標楷體" w:eastAsia="標楷體" w:hAnsi="標楷體" w:cs="Times New Roman"/>
                <w:kern w:val="3"/>
              </w:rPr>
              <w:t>情事</w:t>
            </w:r>
            <w:r w:rsidRPr="00C702EA">
              <w:rPr>
                <w:rFonts w:ascii="標楷體" w:eastAsia="標楷體" w:hAnsi="標楷體" w:cs="Times New Roman" w:hint="eastAsia"/>
                <w:kern w:val="3"/>
              </w:rPr>
              <w:t>均</w:t>
            </w:r>
            <w:r w:rsidRPr="00C702EA">
              <w:rPr>
                <w:rFonts w:ascii="標楷體" w:eastAsia="標楷體" w:hAnsi="標楷體" w:cs="Times New Roman"/>
                <w:kern w:val="3"/>
              </w:rPr>
              <w:t>請使用</w:t>
            </w:r>
            <w:proofErr w:type="gramEnd"/>
            <w:r w:rsidRPr="00C702EA">
              <w:rPr>
                <w:rFonts w:ascii="標楷體" w:eastAsia="標楷體" w:hAnsi="標楷體" w:cs="Times New Roman"/>
                <w:kern w:val="3"/>
              </w:rPr>
              <w:t>單位自行處理，院辦公室一概不負責。</w:t>
            </w:r>
          </w:p>
          <w:p w14:paraId="4EAAF3D9" w14:textId="77777777" w:rsidR="00DE32B7" w:rsidRPr="00C702EA" w:rsidRDefault="00DE32B7" w:rsidP="006F3F9D">
            <w:pPr>
              <w:suppressAutoHyphens/>
              <w:autoSpaceDN w:val="0"/>
              <w:snapToGrid w:val="0"/>
              <w:ind w:left="480" w:hanging="48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C702EA">
              <w:rPr>
                <w:rFonts w:ascii="標楷體" w:eastAsia="標楷體" w:hAnsi="標楷體" w:cs="Times New Roman" w:hint="eastAsia"/>
                <w:color w:val="FF0000"/>
                <w:kern w:val="3"/>
                <w:u w:val="single"/>
              </w:rPr>
              <w:t>十</w:t>
            </w:r>
            <w:r w:rsidRPr="00C702EA">
              <w:rPr>
                <w:rFonts w:ascii="標楷體" w:eastAsia="標楷體" w:hAnsi="標楷體" w:cs="Times New Roman"/>
                <w:kern w:val="3"/>
              </w:rPr>
              <w:t>、本收費標準經本院</w:t>
            </w:r>
            <w:proofErr w:type="gramStart"/>
            <w:r w:rsidRPr="00C702EA">
              <w:rPr>
                <w:rFonts w:ascii="標楷體" w:eastAsia="標楷體" w:hAnsi="標楷體" w:cs="Times New Roman"/>
                <w:kern w:val="3"/>
              </w:rPr>
              <w:t>院務</w:t>
            </w:r>
            <w:proofErr w:type="gramEnd"/>
            <w:r w:rsidRPr="00C702EA">
              <w:rPr>
                <w:rFonts w:ascii="標楷體" w:eastAsia="標楷體" w:hAnsi="標楷體" w:cs="Times New Roman"/>
                <w:kern w:val="3"/>
              </w:rPr>
              <w:t>會議通過後實施，修訂</w:t>
            </w:r>
            <w:r w:rsidRPr="00C702EA">
              <w:rPr>
                <w:rFonts w:ascii="標楷體" w:eastAsia="標楷體" w:hAnsi="標楷體" w:cs="Times New Roman" w:hint="eastAsia"/>
                <w:kern w:val="3"/>
              </w:rPr>
              <w:t>時</w:t>
            </w:r>
            <w:r w:rsidRPr="00C702EA">
              <w:rPr>
                <w:rFonts w:ascii="標楷體" w:eastAsia="標楷體" w:hAnsi="標楷體" w:cs="Times New Roman"/>
                <w:kern w:val="3"/>
              </w:rPr>
              <w:t>亦同。</w:t>
            </w:r>
          </w:p>
          <w:p w14:paraId="0F59B975" w14:textId="77777777" w:rsidR="00DE32B7" w:rsidRPr="00284FF8" w:rsidRDefault="00DE32B7" w:rsidP="006F3F9D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C702EA">
              <w:rPr>
                <w:rFonts w:ascii="標楷體" w:eastAsia="標楷體" w:hAnsi="標楷體" w:cs="Times New Roman" w:hint="eastAsia"/>
                <w:color w:val="FF0000"/>
                <w:kern w:val="3"/>
                <w:u w:val="single"/>
              </w:rPr>
              <w:t>十一</w:t>
            </w:r>
            <w:r w:rsidRPr="00C702EA">
              <w:rPr>
                <w:rFonts w:ascii="標楷體" w:eastAsia="標楷體" w:hAnsi="標楷體" w:cs="Times New Roman"/>
                <w:kern w:val="3"/>
              </w:rPr>
              <w:t>、院辦公室聯絡  電話：04-22840822  電子信箱：clp@dragon.nchu.edu.tw</w:t>
            </w:r>
          </w:p>
        </w:tc>
      </w:tr>
    </w:tbl>
    <w:p w14:paraId="4278D00E" w14:textId="77777777" w:rsidR="00DE32B7" w:rsidRDefault="00DE32B7" w:rsidP="00DE32B7">
      <w:pPr>
        <w:widowControl/>
        <w:rPr>
          <w:rFonts w:ascii="標楷體" w:eastAsia="標楷體" w:hAnsi="標楷體" w:cs="Times New Roman"/>
          <w:b/>
          <w:kern w:val="3"/>
        </w:rPr>
      </w:pPr>
      <w:r>
        <w:rPr>
          <w:rFonts w:ascii="標楷體" w:eastAsia="標楷體" w:hAnsi="標楷體" w:cs="Times New Roman"/>
          <w:b/>
          <w:kern w:val="3"/>
        </w:rPr>
        <w:br w:type="page"/>
      </w:r>
    </w:p>
    <w:p w14:paraId="2FD28D7E" w14:textId="77777777" w:rsidR="00DE32B7" w:rsidRPr="00284FF8" w:rsidRDefault="00DE32B7" w:rsidP="00DE32B7">
      <w:pPr>
        <w:suppressAutoHyphens/>
        <w:autoSpaceDN w:val="0"/>
        <w:snapToGrid w:val="0"/>
        <w:textAlignment w:val="baseline"/>
        <w:rPr>
          <w:rFonts w:ascii="標楷體" w:eastAsia="標楷體" w:hAnsi="標楷體" w:cs="Times New Roman"/>
          <w:b/>
          <w:kern w:val="3"/>
        </w:rPr>
      </w:pPr>
      <w:r w:rsidRPr="00284FF8">
        <w:rPr>
          <w:rFonts w:ascii="標楷體" w:eastAsia="標楷體" w:hAnsi="標楷體" w:cs="Times New Roman"/>
          <w:b/>
          <w:kern w:val="3"/>
        </w:rPr>
        <w:lastRenderedPageBreak/>
        <w:t>二、公用空間租借</w:t>
      </w:r>
    </w:p>
    <w:tbl>
      <w:tblPr>
        <w:tblW w:w="974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7"/>
        <w:gridCol w:w="3544"/>
        <w:gridCol w:w="4305"/>
      </w:tblGrid>
      <w:tr w:rsidR="00DE32B7" w:rsidRPr="00284FF8" w14:paraId="09D15326" w14:textId="77777777" w:rsidTr="006F3F9D">
        <w:trPr>
          <w:jc w:val="center"/>
        </w:trPr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AEBEC" w14:textId="77777777" w:rsidR="00DE32B7" w:rsidRPr="00284FF8" w:rsidRDefault="00DE32B7" w:rsidP="006F3F9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</w:rPr>
            </w:pPr>
            <w:r w:rsidRPr="00284FF8">
              <w:rPr>
                <w:rFonts w:ascii="標楷體" w:eastAsia="標楷體" w:hAnsi="標楷體" w:cs="Times New Roman"/>
                <w:b/>
                <w:kern w:val="3"/>
              </w:rPr>
              <w:t>場地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8BB5" w14:textId="77777777" w:rsidR="00DE32B7" w:rsidRPr="00055208" w:rsidRDefault="00DE32B7" w:rsidP="006F3F9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</w:rPr>
            </w:pPr>
            <w:r w:rsidRPr="00055208">
              <w:rPr>
                <w:rFonts w:ascii="標楷體" w:eastAsia="標楷體" w:hAnsi="標楷體" w:cs="Times New Roman"/>
                <w:b/>
                <w:kern w:val="3"/>
              </w:rPr>
              <w:t>521室</w:t>
            </w:r>
          </w:p>
        </w:tc>
        <w:tc>
          <w:tcPr>
            <w:tcW w:w="43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189D4" w14:textId="77777777" w:rsidR="00DE32B7" w:rsidRPr="00055208" w:rsidRDefault="00DE32B7" w:rsidP="006F3F9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FF0000"/>
                <w:kern w:val="3"/>
              </w:rPr>
            </w:pPr>
            <w:r w:rsidRPr="00055208">
              <w:rPr>
                <w:rFonts w:ascii="標楷體" w:eastAsia="標楷體" w:hAnsi="標楷體" w:cs="Times New Roman" w:hint="eastAsia"/>
                <w:b/>
                <w:color w:val="FF0000"/>
                <w:kern w:val="3"/>
              </w:rPr>
              <w:t>9</w:t>
            </w:r>
            <w:r w:rsidRPr="00055208">
              <w:rPr>
                <w:rFonts w:ascii="標楷體" w:eastAsia="標楷體" w:hAnsi="標楷體" w:cs="Times New Roman"/>
                <w:b/>
                <w:color w:val="FF0000"/>
                <w:kern w:val="3"/>
              </w:rPr>
              <w:t>29</w:t>
            </w:r>
            <w:r w:rsidRPr="00055208">
              <w:rPr>
                <w:rFonts w:ascii="標楷體" w:eastAsia="標楷體" w:hAnsi="標楷體" w:cs="Times New Roman" w:hint="eastAsia"/>
                <w:b/>
                <w:color w:val="FF0000"/>
                <w:kern w:val="3"/>
              </w:rPr>
              <w:t>室</w:t>
            </w:r>
          </w:p>
        </w:tc>
      </w:tr>
      <w:tr w:rsidR="00DE32B7" w:rsidRPr="00284FF8" w14:paraId="0E385635" w14:textId="77777777" w:rsidTr="006F3F9D">
        <w:trPr>
          <w:jc w:val="center"/>
        </w:trPr>
        <w:tc>
          <w:tcPr>
            <w:tcW w:w="18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F9712" w14:textId="77777777" w:rsidR="00DE32B7" w:rsidRPr="00284FF8" w:rsidRDefault="00DE32B7" w:rsidP="006F3F9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</w:rPr>
            </w:pPr>
            <w:r w:rsidRPr="00284FF8">
              <w:rPr>
                <w:rFonts w:ascii="標楷體" w:eastAsia="標楷體" w:hAnsi="標楷體" w:cs="Times New Roman"/>
                <w:b/>
                <w:kern w:val="3"/>
              </w:rPr>
              <w:t>坪數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36534" w14:textId="77777777" w:rsidR="00DE32B7" w:rsidRPr="00055208" w:rsidRDefault="00DE32B7" w:rsidP="006F3F9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</w:rPr>
            </w:pPr>
            <w:r w:rsidRPr="00055208">
              <w:rPr>
                <w:rFonts w:ascii="標楷體" w:eastAsia="標楷體" w:hAnsi="標楷體" w:cs="Times New Roman"/>
                <w:b/>
                <w:kern w:val="3"/>
              </w:rPr>
              <w:t>6.655坪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E69A9" w14:textId="77777777" w:rsidR="00DE32B7" w:rsidRPr="00055208" w:rsidRDefault="00DE32B7" w:rsidP="006F3F9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FF0000"/>
                <w:kern w:val="3"/>
              </w:rPr>
            </w:pPr>
            <w:r w:rsidRPr="00055208">
              <w:rPr>
                <w:rFonts w:ascii="標楷體" w:eastAsia="標楷體" w:hAnsi="標楷體" w:cs="Times New Roman" w:hint="eastAsia"/>
                <w:b/>
                <w:color w:val="FF0000"/>
                <w:kern w:val="3"/>
              </w:rPr>
              <w:t>6</w:t>
            </w:r>
            <w:r w:rsidRPr="00055208">
              <w:rPr>
                <w:rFonts w:ascii="標楷體" w:eastAsia="標楷體" w:hAnsi="標楷體" w:cs="Times New Roman"/>
                <w:b/>
                <w:color w:val="FF0000"/>
                <w:kern w:val="3"/>
              </w:rPr>
              <w:t>.9938</w:t>
            </w:r>
          </w:p>
        </w:tc>
      </w:tr>
      <w:tr w:rsidR="00DE32B7" w:rsidRPr="00284FF8" w14:paraId="4A322C50" w14:textId="77777777" w:rsidTr="006F3F9D">
        <w:trPr>
          <w:jc w:val="center"/>
        </w:trPr>
        <w:tc>
          <w:tcPr>
            <w:tcW w:w="18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FF29E" w14:textId="77777777" w:rsidR="00DE32B7" w:rsidRPr="00284FF8" w:rsidRDefault="00DE32B7" w:rsidP="006F3F9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284FF8">
              <w:rPr>
                <w:rFonts w:ascii="標楷體" w:eastAsia="標楷體" w:hAnsi="標楷體" w:cs="Times New Roman"/>
                <w:b/>
                <w:kern w:val="3"/>
              </w:rPr>
              <w:t>租借費用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5630" w14:textId="77777777" w:rsidR="00DE32B7" w:rsidRPr="00055208" w:rsidRDefault="00DE32B7" w:rsidP="006F3F9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055208">
              <w:rPr>
                <w:rFonts w:ascii="標楷體" w:eastAsia="標楷體" w:hAnsi="標楷體" w:cs="Times New Roman"/>
                <w:kern w:val="3"/>
              </w:rPr>
              <w:t>13,310元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65184" w14:textId="77777777" w:rsidR="00DE32B7" w:rsidRPr="00055208" w:rsidRDefault="00DE32B7" w:rsidP="006F3F9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color w:val="FF0000"/>
                <w:kern w:val="3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kern w:val="3"/>
              </w:rPr>
              <w:t>不收費（需申請）</w:t>
            </w:r>
          </w:p>
        </w:tc>
      </w:tr>
      <w:tr w:rsidR="00DE32B7" w:rsidRPr="00284FF8" w14:paraId="5187BFFC" w14:textId="77777777" w:rsidTr="006F3F9D">
        <w:trPr>
          <w:jc w:val="center"/>
        </w:trPr>
        <w:tc>
          <w:tcPr>
            <w:tcW w:w="9746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E078" w14:textId="77777777" w:rsidR="00DE32B7" w:rsidRPr="00284FF8" w:rsidRDefault="00DE32B7" w:rsidP="006F3F9D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284FF8">
              <w:rPr>
                <w:rFonts w:ascii="標楷體" w:eastAsia="標楷體" w:hAnsi="標楷體" w:cs="Times New Roman"/>
                <w:kern w:val="3"/>
              </w:rPr>
              <w:t>使用原則：</w:t>
            </w:r>
          </w:p>
          <w:p w14:paraId="44E2022F" w14:textId="77777777" w:rsidR="00DE32B7" w:rsidRPr="00284FF8" w:rsidRDefault="00DE32B7" w:rsidP="006F3F9D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284FF8">
              <w:rPr>
                <w:rFonts w:ascii="標楷體" w:eastAsia="標楷體" w:hAnsi="標楷體" w:cs="Times New Roman"/>
                <w:kern w:val="3"/>
              </w:rPr>
              <w:t>一、公用空間租用租期以一年為原則，每年審核一次。</w:t>
            </w:r>
          </w:p>
          <w:p w14:paraId="2D7A8D75" w14:textId="77777777" w:rsidR="00DE32B7" w:rsidRPr="00284FF8" w:rsidRDefault="00DE32B7" w:rsidP="006F3F9D">
            <w:pPr>
              <w:suppressAutoHyphens/>
              <w:autoSpaceDN w:val="0"/>
              <w:snapToGrid w:val="0"/>
              <w:ind w:left="480" w:hanging="48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284FF8">
              <w:rPr>
                <w:rFonts w:ascii="標楷體" w:eastAsia="標楷體" w:hAnsi="標楷體" w:cs="Times New Roman"/>
                <w:kern w:val="3"/>
              </w:rPr>
              <w:t>二、可租公用空間及租期，於前一年11月1日至15日公告受理申請，11月底前公告結果，12月15日前完成繳費，每年1月1日起租用。</w:t>
            </w:r>
          </w:p>
          <w:p w14:paraId="51919DD1" w14:textId="77777777" w:rsidR="00DE32B7" w:rsidRPr="00284FF8" w:rsidRDefault="00DE32B7" w:rsidP="006F3F9D">
            <w:pPr>
              <w:suppressAutoHyphens/>
              <w:autoSpaceDN w:val="0"/>
              <w:snapToGrid w:val="0"/>
              <w:ind w:left="480" w:hanging="48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284FF8">
              <w:rPr>
                <w:rFonts w:ascii="標楷體" w:eastAsia="標楷體" w:hAnsi="標楷體" w:cs="Times New Roman"/>
                <w:kern w:val="3"/>
              </w:rPr>
              <w:t>三、有意租用之教師應每年向院辦公室提出申請，申請者數量若超出可使用空間數，則以抽籤決定。</w:t>
            </w:r>
          </w:p>
          <w:p w14:paraId="5A602C5F" w14:textId="77777777" w:rsidR="00DE32B7" w:rsidRPr="00284FF8" w:rsidRDefault="00DE32B7" w:rsidP="006F3F9D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284FF8">
              <w:rPr>
                <w:rFonts w:ascii="標楷體" w:eastAsia="標楷體" w:hAnsi="標楷體" w:cs="Times New Roman"/>
                <w:kern w:val="3"/>
              </w:rPr>
              <w:t>四、每位教師可租用一個場地。</w:t>
            </w:r>
          </w:p>
          <w:p w14:paraId="3693235C" w14:textId="77777777" w:rsidR="00DE32B7" w:rsidRPr="00284FF8" w:rsidRDefault="00DE32B7" w:rsidP="006F3F9D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284FF8">
              <w:rPr>
                <w:rFonts w:ascii="標楷體" w:eastAsia="標楷體" w:hAnsi="標楷體" w:cs="Times New Roman"/>
                <w:kern w:val="3"/>
              </w:rPr>
              <w:t>五、為維護本院運作需要，租用費每年每坪以2,000元計價，每年繳費一次。</w:t>
            </w:r>
          </w:p>
          <w:p w14:paraId="45C05B03" w14:textId="77777777" w:rsidR="00DE32B7" w:rsidRPr="00284FF8" w:rsidRDefault="00DE32B7" w:rsidP="006F3F9D">
            <w:pPr>
              <w:suppressAutoHyphens/>
              <w:autoSpaceDN w:val="0"/>
              <w:snapToGrid w:val="0"/>
              <w:ind w:left="480" w:hanging="48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284FF8">
              <w:rPr>
                <w:rFonts w:ascii="標楷體" w:eastAsia="標楷體" w:hAnsi="標楷體" w:cs="Times New Roman"/>
                <w:kern w:val="3"/>
              </w:rPr>
              <w:t>六、租用空間規劃變更（如隔間、通風</w:t>
            </w:r>
            <w:proofErr w:type="gramStart"/>
            <w:r w:rsidRPr="00284FF8">
              <w:rPr>
                <w:rFonts w:ascii="標楷體" w:eastAsia="標楷體" w:hAnsi="標楷體" w:cs="Times New Roman"/>
                <w:kern w:val="3"/>
              </w:rPr>
              <w:t>櫥</w:t>
            </w:r>
            <w:proofErr w:type="gramEnd"/>
            <w:r w:rsidRPr="00284FF8">
              <w:rPr>
                <w:rFonts w:ascii="標楷體" w:eastAsia="標楷體" w:hAnsi="標楷體" w:cs="Times New Roman"/>
                <w:kern w:val="3"/>
              </w:rPr>
              <w:t>設置、水電重新配置等），須向管委會提出申請，經審查通過始可施作。變更經費由租用教師自行負擔，租期屆滿後應於</w:t>
            </w:r>
            <w:proofErr w:type="gramStart"/>
            <w:r w:rsidRPr="00284FF8">
              <w:rPr>
                <w:rFonts w:ascii="標楷體" w:eastAsia="標楷體" w:hAnsi="標楷體" w:cs="Times New Roman"/>
                <w:kern w:val="3"/>
              </w:rPr>
              <w:t>一週</w:t>
            </w:r>
            <w:proofErr w:type="gramEnd"/>
            <w:r w:rsidRPr="00284FF8">
              <w:rPr>
                <w:rFonts w:ascii="標楷體" w:eastAsia="標楷體" w:hAnsi="標楷體" w:cs="Times New Roman"/>
                <w:kern w:val="3"/>
              </w:rPr>
              <w:t>內恢復原狀，所需費用由租用教師負擔。</w:t>
            </w:r>
          </w:p>
          <w:p w14:paraId="7F704CB7" w14:textId="77777777" w:rsidR="00DE32B7" w:rsidRPr="00284FF8" w:rsidRDefault="00DE32B7" w:rsidP="006F3F9D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284FF8">
              <w:rPr>
                <w:rFonts w:ascii="標楷體" w:eastAsia="標楷體" w:hAnsi="標楷體" w:cs="Times New Roman"/>
                <w:kern w:val="3"/>
              </w:rPr>
              <w:t>七、空間租期屆滿，由院辦公室收回。新年度租借空間案，應重新申請及審核。</w:t>
            </w:r>
          </w:p>
          <w:p w14:paraId="123C0564" w14:textId="77777777" w:rsidR="00DE32B7" w:rsidRDefault="00DE32B7" w:rsidP="006F3F9D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284FF8">
              <w:rPr>
                <w:rFonts w:ascii="標楷體" w:eastAsia="標楷體" w:hAnsi="標楷體" w:cs="Times New Roman"/>
                <w:kern w:val="3"/>
              </w:rPr>
              <w:t>八、院辦公室可視需要，於收回前3個月先行告知租用方，收回租用空間。</w:t>
            </w:r>
          </w:p>
          <w:p w14:paraId="23A77903" w14:textId="77777777" w:rsidR="00DE32B7" w:rsidRPr="00462872" w:rsidRDefault="00DE32B7" w:rsidP="006F3F9D">
            <w:pPr>
              <w:suppressAutoHyphens/>
              <w:autoSpaceDN w:val="0"/>
              <w:snapToGrid w:val="0"/>
              <w:ind w:left="480" w:hangingChars="200" w:hanging="480"/>
              <w:jc w:val="both"/>
              <w:textAlignment w:val="baseline"/>
              <w:rPr>
                <w:rFonts w:ascii="標楷體" w:eastAsia="標楷體" w:hAnsi="標楷體" w:cs="Times New Roman"/>
                <w:color w:val="FF0000"/>
                <w:kern w:val="3"/>
                <w:u w:val="single"/>
              </w:rPr>
            </w:pPr>
            <w:r w:rsidRPr="00462872">
              <w:rPr>
                <w:rFonts w:ascii="標楷體" w:eastAsia="標楷體" w:hAnsi="標楷體" w:cs="Times New Roman" w:hint="eastAsia"/>
                <w:color w:val="FF0000"/>
                <w:kern w:val="3"/>
                <w:u w:val="single"/>
              </w:rPr>
              <w:t>九、9</w:t>
            </w:r>
            <w:r w:rsidRPr="00462872">
              <w:rPr>
                <w:rFonts w:ascii="標楷體" w:eastAsia="標楷體" w:hAnsi="標楷體" w:cs="Times New Roman"/>
                <w:color w:val="FF0000"/>
                <w:kern w:val="3"/>
                <w:u w:val="single"/>
              </w:rPr>
              <w:t>29</w:t>
            </w:r>
            <w:r w:rsidRPr="00462872">
              <w:rPr>
                <w:rFonts w:ascii="標楷體" w:eastAsia="標楷體" w:hAnsi="標楷體" w:cs="Times New Roman" w:hint="eastAsia"/>
                <w:color w:val="FF0000"/>
                <w:kern w:val="3"/>
                <w:u w:val="single"/>
              </w:rPr>
              <w:t>室為</w:t>
            </w:r>
            <w:r>
              <w:rPr>
                <w:rFonts w:ascii="標楷體" w:eastAsia="標楷體" w:hAnsi="標楷體" w:cs="Times New Roman" w:hint="eastAsia"/>
                <w:color w:val="FF0000"/>
                <w:kern w:val="3"/>
                <w:u w:val="single"/>
              </w:rPr>
              <w:t>短期交換</w:t>
            </w:r>
            <w:r w:rsidRPr="00462872">
              <w:rPr>
                <w:rFonts w:ascii="標楷體" w:eastAsia="標楷體" w:hAnsi="標楷體" w:cs="Times New Roman" w:hint="eastAsia"/>
                <w:color w:val="FF0000"/>
                <w:kern w:val="3"/>
                <w:u w:val="single"/>
              </w:rPr>
              <w:t>學者研究室，</w:t>
            </w:r>
            <w:r>
              <w:rPr>
                <w:rFonts w:ascii="標楷體" w:eastAsia="標楷體" w:hAnsi="標楷體" w:cs="Times New Roman" w:hint="eastAsia"/>
                <w:color w:val="FF0000"/>
                <w:kern w:val="3"/>
                <w:u w:val="single"/>
              </w:rPr>
              <w:t>限本院單位申請。申請</w:t>
            </w:r>
            <w:r w:rsidRPr="00462872">
              <w:rPr>
                <w:rFonts w:ascii="標楷體" w:eastAsia="標楷體" w:hAnsi="標楷體" w:cs="Times New Roman" w:hint="eastAsia"/>
                <w:color w:val="FF0000"/>
                <w:kern w:val="3"/>
                <w:u w:val="single"/>
              </w:rPr>
              <w:t>單位</w:t>
            </w:r>
            <w:r>
              <w:rPr>
                <w:rFonts w:ascii="標楷體" w:eastAsia="標楷體" w:hAnsi="標楷體" w:cs="Times New Roman" w:hint="eastAsia"/>
                <w:color w:val="FF0000"/>
                <w:kern w:val="3"/>
                <w:u w:val="single"/>
              </w:rPr>
              <w:t>須</w:t>
            </w:r>
            <w:r w:rsidRPr="00462872">
              <w:rPr>
                <w:rFonts w:ascii="標楷體" w:eastAsia="標楷體" w:hAnsi="標楷體" w:cs="Times New Roman" w:hint="eastAsia"/>
                <w:color w:val="FF0000"/>
                <w:kern w:val="3"/>
                <w:u w:val="single"/>
              </w:rPr>
              <w:t>於租借2</w:t>
            </w:r>
            <w:proofErr w:type="gramStart"/>
            <w:r w:rsidRPr="00462872">
              <w:rPr>
                <w:rFonts w:ascii="標楷體" w:eastAsia="標楷體" w:hAnsi="標楷體" w:cs="Times New Roman" w:hint="eastAsia"/>
                <w:color w:val="FF0000"/>
                <w:kern w:val="3"/>
                <w:u w:val="single"/>
              </w:rPr>
              <w:t>週</w:t>
            </w:r>
            <w:proofErr w:type="gramEnd"/>
            <w:r>
              <w:rPr>
                <w:rFonts w:ascii="標楷體" w:eastAsia="標楷體" w:hAnsi="標楷體" w:cs="Times New Roman" w:hint="eastAsia"/>
                <w:color w:val="FF0000"/>
                <w:kern w:val="3"/>
                <w:u w:val="single"/>
              </w:rPr>
              <w:t>前</w:t>
            </w:r>
            <w:r w:rsidRPr="00462872">
              <w:rPr>
                <w:rFonts w:ascii="標楷體" w:eastAsia="標楷體" w:hAnsi="標楷體" w:cs="Times New Roman" w:hint="eastAsia"/>
                <w:color w:val="FF0000"/>
                <w:kern w:val="3"/>
                <w:u w:val="single"/>
              </w:rPr>
              <w:t>向院辦公室提出，若同時段有其他單位租借，以</w:t>
            </w:r>
            <w:r>
              <w:rPr>
                <w:rFonts w:ascii="標楷體" w:eastAsia="標楷體" w:hAnsi="標楷體" w:cs="Times New Roman" w:hint="eastAsia"/>
                <w:color w:val="FF0000"/>
                <w:kern w:val="3"/>
                <w:u w:val="single"/>
              </w:rPr>
              <w:t>先提出</w:t>
            </w:r>
            <w:r w:rsidRPr="00462872">
              <w:rPr>
                <w:rFonts w:ascii="標楷體" w:eastAsia="標楷體" w:hAnsi="標楷體" w:cs="Times New Roman" w:hint="eastAsia"/>
                <w:color w:val="FF0000"/>
                <w:kern w:val="3"/>
                <w:u w:val="single"/>
              </w:rPr>
              <w:t>申請</w:t>
            </w:r>
            <w:r>
              <w:rPr>
                <w:rFonts w:ascii="標楷體" w:eastAsia="標楷體" w:hAnsi="標楷體" w:cs="Times New Roman" w:hint="eastAsia"/>
                <w:color w:val="FF0000"/>
                <w:kern w:val="3"/>
                <w:u w:val="single"/>
              </w:rPr>
              <w:t>單位為優先。</w:t>
            </w:r>
          </w:p>
          <w:p w14:paraId="6ADA3DF5" w14:textId="77777777" w:rsidR="00DE32B7" w:rsidRPr="00284FF8" w:rsidRDefault="00DE32B7" w:rsidP="006F3F9D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462872">
              <w:rPr>
                <w:rFonts w:ascii="標楷體" w:eastAsia="標楷體" w:hAnsi="標楷體" w:cs="Times New Roman" w:hint="eastAsia"/>
                <w:color w:val="FF0000"/>
                <w:kern w:val="3"/>
                <w:u w:val="single"/>
              </w:rPr>
              <w:t>十</w:t>
            </w:r>
            <w:r w:rsidRPr="00284FF8">
              <w:rPr>
                <w:rFonts w:ascii="標楷體" w:eastAsia="標楷體" w:hAnsi="標楷體" w:cs="Times New Roman"/>
                <w:kern w:val="3"/>
              </w:rPr>
              <w:t>、本收費標準經本院</w:t>
            </w:r>
            <w:proofErr w:type="gramStart"/>
            <w:r w:rsidRPr="00284FF8">
              <w:rPr>
                <w:rFonts w:ascii="標楷體" w:eastAsia="標楷體" w:hAnsi="標楷體" w:cs="Times New Roman"/>
                <w:kern w:val="3"/>
              </w:rPr>
              <w:t>院務</w:t>
            </w:r>
            <w:proofErr w:type="gramEnd"/>
            <w:r w:rsidRPr="00284FF8">
              <w:rPr>
                <w:rFonts w:ascii="標楷體" w:eastAsia="標楷體" w:hAnsi="標楷體" w:cs="Times New Roman"/>
                <w:kern w:val="3"/>
              </w:rPr>
              <w:t>會議通過後實施，修訂亦同。</w:t>
            </w:r>
          </w:p>
        </w:tc>
      </w:tr>
    </w:tbl>
    <w:p w14:paraId="5FDD1A9C" w14:textId="77777777" w:rsidR="00DE32B7" w:rsidRPr="00462872" w:rsidRDefault="00DE32B7" w:rsidP="00DE32B7">
      <w:pPr>
        <w:tabs>
          <w:tab w:val="left" w:pos="993"/>
        </w:tabs>
        <w:suppressAutoHyphens/>
        <w:autoSpaceDN w:val="0"/>
        <w:snapToGrid w:val="0"/>
        <w:ind w:left="1323" w:hanging="1323"/>
        <w:jc w:val="center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</w:p>
    <w:p w14:paraId="4052BA5F" w14:textId="77777777" w:rsidR="00DE32B7" w:rsidRDefault="00DE32B7" w:rsidP="00DE32B7">
      <w:pPr>
        <w:tabs>
          <w:tab w:val="left" w:pos="993"/>
        </w:tabs>
        <w:suppressAutoHyphens/>
        <w:autoSpaceDN w:val="0"/>
        <w:snapToGrid w:val="0"/>
        <w:ind w:left="1323" w:hanging="1323"/>
        <w:jc w:val="center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284FF8">
        <w:rPr>
          <w:rFonts w:ascii="標楷體" w:eastAsia="標楷體" w:hAnsi="標楷體" w:cs="Times New Roman"/>
          <w:b/>
          <w:kern w:val="3"/>
          <w:sz w:val="28"/>
          <w:szCs w:val="28"/>
        </w:rPr>
        <w:br w:type="page"/>
      </w:r>
    </w:p>
    <w:p w14:paraId="40C4B756" w14:textId="77777777" w:rsidR="00DE32B7" w:rsidRPr="00284FF8" w:rsidRDefault="00DE32B7" w:rsidP="00DE32B7">
      <w:pPr>
        <w:tabs>
          <w:tab w:val="left" w:pos="993"/>
        </w:tabs>
        <w:suppressAutoHyphens/>
        <w:autoSpaceDN w:val="0"/>
        <w:snapToGrid w:val="0"/>
        <w:ind w:left="1323" w:hanging="1323"/>
        <w:jc w:val="center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284FF8">
        <w:rPr>
          <w:rFonts w:ascii="標楷體" w:eastAsia="標楷體" w:hAnsi="標楷體" w:cs="Times New Roman"/>
          <w:b/>
          <w:kern w:val="3"/>
          <w:sz w:val="28"/>
          <w:szCs w:val="28"/>
        </w:rPr>
        <w:lastRenderedPageBreak/>
        <w:t>法政學院會議室使用申請表</w:t>
      </w:r>
    </w:p>
    <w:p w14:paraId="4B577DE9" w14:textId="473C021E" w:rsidR="00DE32B7" w:rsidRDefault="00694080" w:rsidP="00694080">
      <w:pPr>
        <w:tabs>
          <w:tab w:val="left" w:pos="993"/>
        </w:tabs>
        <w:suppressAutoHyphens/>
        <w:autoSpaceDN w:val="0"/>
        <w:jc w:val="right"/>
        <w:textAlignment w:val="baseline"/>
        <w:rPr>
          <w:rFonts w:ascii="標楷體" w:eastAsia="標楷體" w:hAnsi="標楷體" w:cs="Times New Roman"/>
          <w:kern w:val="3"/>
          <w:sz w:val="20"/>
          <w:szCs w:val="20"/>
        </w:rPr>
      </w:pPr>
      <w:r>
        <w:rPr>
          <w:rFonts w:ascii="標楷體" w:eastAsia="標楷體" w:hAnsi="標楷體" w:cs="Times New Roman" w:hint="eastAsia"/>
          <w:kern w:val="3"/>
          <w:sz w:val="20"/>
          <w:szCs w:val="20"/>
        </w:rPr>
        <w:t>1</w:t>
      </w:r>
      <w:r>
        <w:rPr>
          <w:rFonts w:ascii="標楷體" w:eastAsia="標楷體" w:hAnsi="標楷體" w:cs="Times New Roman"/>
          <w:kern w:val="3"/>
          <w:sz w:val="20"/>
          <w:szCs w:val="20"/>
        </w:rPr>
        <w:t>12</w:t>
      </w:r>
      <w:r>
        <w:rPr>
          <w:rFonts w:ascii="標楷體" w:eastAsia="標楷體" w:hAnsi="標楷體" w:cs="Times New Roman" w:hint="eastAsia"/>
          <w:kern w:val="3"/>
          <w:sz w:val="20"/>
          <w:szCs w:val="20"/>
        </w:rPr>
        <w:t>年3月2日院</w:t>
      </w:r>
      <w:proofErr w:type="gramStart"/>
      <w:r>
        <w:rPr>
          <w:rFonts w:ascii="標楷體" w:eastAsia="標楷體" w:hAnsi="標楷體" w:cs="Times New Roman" w:hint="eastAsia"/>
          <w:kern w:val="3"/>
          <w:sz w:val="20"/>
          <w:szCs w:val="20"/>
        </w:rPr>
        <w:t>務</w:t>
      </w:r>
      <w:proofErr w:type="gramEnd"/>
      <w:r>
        <w:rPr>
          <w:rFonts w:ascii="標楷體" w:eastAsia="標楷體" w:hAnsi="標楷體" w:cs="Times New Roman" w:hint="eastAsia"/>
          <w:kern w:val="3"/>
          <w:sz w:val="20"/>
          <w:szCs w:val="20"/>
        </w:rPr>
        <w:t>會議通過</w:t>
      </w:r>
    </w:p>
    <w:p w14:paraId="642A1CC7" w14:textId="77777777" w:rsidR="00BF79E6" w:rsidRPr="00284FF8" w:rsidRDefault="00BF79E6" w:rsidP="00694080">
      <w:pPr>
        <w:tabs>
          <w:tab w:val="left" w:pos="993"/>
        </w:tabs>
        <w:suppressAutoHyphens/>
        <w:autoSpaceDN w:val="0"/>
        <w:jc w:val="right"/>
        <w:textAlignment w:val="baseline"/>
        <w:rPr>
          <w:rFonts w:ascii="標楷體" w:eastAsia="標楷體" w:hAnsi="標楷體" w:cs="Times New Roman" w:hint="eastAsia"/>
          <w:kern w:val="3"/>
          <w:sz w:val="28"/>
          <w:szCs w:val="28"/>
        </w:rPr>
      </w:pPr>
    </w:p>
    <w:tbl>
      <w:tblPr>
        <w:tblW w:w="96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384"/>
        <w:gridCol w:w="19"/>
        <w:gridCol w:w="2526"/>
        <w:gridCol w:w="2262"/>
        <w:gridCol w:w="2417"/>
        <w:gridCol w:w="40"/>
      </w:tblGrid>
      <w:tr w:rsidR="00DE32B7" w:rsidRPr="00284FF8" w14:paraId="154A9B27" w14:textId="77777777" w:rsidTr="006F3F9D">
        <w:trPr>
          <w:jc w:val="center"/>
        </w:trPr>
        <w:tc>
          <w:tcPr>
            <w:tcW w:w="40" w:type="dxa"/>
          </w:tcPr>
          <w:p w14:paraId="768637F8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before="180"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E2D9E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申請單位</w:t>
            </w:r>
          </w:p>
        </w:tc>
        <w:tc>
          <w:tcPr>
            <w:tcW w:w="72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8B814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before="180"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DE32B7" w:rsidRPr="00284FF8" w14:paraId="325A43A0" w14:textId="77777777" w:rsidTr="006F3F9D">
        <w:trPr>
          <w:jc w:val="center"/>
        </w:trPr>
        <w:tc>
          <w:tcPr>
            <w:tcW w:w="40" w:type="dxa"/>
          </w:tcPr>
          <w:p w14:paraId="6A2EF05F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before="180"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8581C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申請日期</w:t>
            </w:r>
          </w:p>
        </w:tc>
        <w:tc>
          <w:tcPr>
            <w:tcW w:w="72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8FDB8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before="180"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年       月       日</w:t>
            </w:r>
          </w:p>
        </w:tc>
      </w:tr>
      <w:tr w:rsidR="00DE32B7" w:rsidRPr="00284FF8" w14:paraId="4C82EBA4" w14:textId="77777777" w:rsidTr="006F3F9D">
        <w:trPr>
          <w:jc w:val="center"/>
        </w:trPr>
        <w:tc>
          <w:tcPr>
            <w:tcW w:w="40" w:type="dxa"/>
          </w:tcPr>
          <w:p w14:paraId="4BE12B6A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before="180"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B56A1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申請人/場地負責人</w:t>
            </w:r>
          </w:p>
        </w:tc>
        <w:tc>
          <w:tcPr>
            <w:tcW w:w="72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71F27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before="180"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DE32B7" w:rsidRPr="00284FF8" w14:paraId="5C88FA34" w14:textId="77777777" w:rsidTr="006F3F9D">
        <w:trPr>
          <w:jc w:val="center"/>
        </w:trPr>
        <w:tc>
          <w:tcPr>
            <w:tcW w:w="40" w:type="dxa"/>
          </w:tcPr>
          <w:p w14:paraId="5596CF90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before="180" w:line="360" w:lineRule="auto"/>
              <w:ind w:left="482" w:hanging="482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5B11D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聯絡電話/手機</w:t>
            </w:r>
          </w:p>
        </w:tc>
        <w:tc>
          <w:tcPr>
            <w:tcW w:w="72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86B4C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before="180" w:line="360" w:lineRule="auto"/>
              <w:ind w:left="482" w:hanging="482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DE32B7" w:rsidRPr="00284FF8" w14:paraId="117655F5" w14:textId="77777777" w:rsidTr="006F3F9D">
        <w:trPr>
          <w:jc w:val="center"/>
        </w:trPr>
        <w:tc>
          <w:tcPr>
            <w:tcW w:w="40" w:type="dxa"/>
          </w:tcPr>
          <w:p w14:paraId="0DF3948E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before="180"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6C222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會議名稱/用途說明</w:t>
            </w:r>
          </w:p>
        </w:tc>
        <w:tc>
          <w:tcPr>
            <w:tcW w:w="72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2752F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before="180"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DE32B7" w:rsidRPr="00284FF8" w14:paraId="236B7725" w14:textId="77777777" w:rsidTr="006F3F9D">
        <w:trPr>
          <w:jc w:val="center"/>
        </w:trPr>
        <w:tc>
          <w:tcPr>
            <w:tcW w:w="40" w:type="dxa"/>
          </w:tcPr>
          <w:p w14:paraId="03CC4F3B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before="180"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838E3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預計使用人數</w:t>
            </w:r>
          </w:p>
        </w:tc>
        <w:tc>
          <w:tcPr>
            <w:tcW w:w="72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B4DFB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before="180"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 xml:space="preserve">    人</w:t>
            </w:r>
          </w:p>
        </w:tc>
      </w:tr>
      <w:tr w:rsidR="00DE32B7" w:rsidRPr="00284FF8" w14:paraId="4E8D19A6" w14:textId="77777777" w:rsidTr="006F3F9D">
        <w:trPr>
          <w:jc w:val="center"/>
        </w:trPr>
        <w:tc>
          <w:tcPr>
            <w:tcW w:w="40" w:type="dxa"/>
          </w:tcPr>
          <w:p w14:paraId="6CC67B90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before="180" w:line="360" w:lineRule="auto"/>
              <w:ind w:left="482" w:hanging="482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F3B33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租借器材</w:t>
            </w:r>
          </w:p>
        </w:tc>
        <w:tc>
          <w:tcPr>
            <w:tcW w:w="72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EDEFB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before="180" w:line="360" w:lineRule="auto"/>
              <w:ind w:left="482" w:hanging="482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proofErr w:type="gramStart"/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筆電</w:t>
            </w:r>
            <w:proofErr w:type="gramEnd"/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（含簡報筆） □無線麥克風</w:t>
            </w:r>
            <w:r w:rsidRPr="00BA4C9D">
              <w:rPr>
                <w:rFonts w:ascii="標楷體" w:eastAsia="標楷體" w:hAnsi="標楷體" w:cs="Times New Roman"/>
                <w:kern w:val="3"/>
                <w:szCs w:val="24"/>
              </w:rPr>
              <w:t xml:space="preserve"> </w:t>
            </w:r>
            <w:r w:rsidRPr="00BA4C9D">
              <w:rPr>
                <w:rFonts w:ascii="標楷體" w:eastAsia="標楷體" w:hAnsi="標楷體" w:cs="Times New Roman" w:hint="eastAsia"/>
                <w:kern w:val="3"/>
                <w:szCs w:val="24"/>
                <w:u w:val="single"/>
              </w:rPr>
              <w:t>□視訊設備</w:t>
            </w:r>
            <w:r w:rsidRPr="00BA4C9D">
              <w:rPr>
                <w:rFonts w:ascii="標楷體" w:eastAsia="標楷體" w:hAnsi="標楷體" w:cs="Times New Roman" w:hint="eastAsia"/>
                <w:kern w:val="3"/>
                <w:szCs w:val="24"/>
              </w:rPr>
              <w:t xml:space="preserve"> </w:t>
            </w: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□其他</w:t>
            </w:r>
            <w:r w:rsidRPr="00284FF8">
              <w:rPr>
                <w:rFonts w:ascii="標楷體" w:eastAsia="標楷體" w:hAnsi="標楷體" w:cs="Times New Roman"/>
                <w:kern w:val="3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/>
                <w:kern w:val="3"/>
                <w:szCs w:val="24"/>
                <w:u w:val="single"/>
              </w:rPr>
              <w:t xml:space="preserve">  </w:t>
            </w:r>
            <w:r w:rsidRPr="00284FF8">
              <w:rPr>
                <w:rFonts w:ascii="標楷體" w:eastAsia="標楷體" w:hAnsi="標楷體" w:cs="Times New Roman"/>
                <w:kern w:val="3"/>
                <w:szCs w:val="24"/>
                <w:u w:val="single"/>
              </w:rPr>
              <w:t xml:space="preserve">    </w:t>
            </w:r>
          </w:p>
        </w:tc>
      </w:tr>
      <w:tr w:rsidR="00DE32B7" w:rsidRPr="00284FF8" w14:paraId="3D6A78C5" w14:textId="77777777" w:rsidTr="006F3F9D">
        <w:trPr>
          <w:jc w:val="center"/>
        </w:trPr>
        <w:tc>
          <w:tcPr>
            <w:tcW w:w="40" w:type="dxa"/>
          </w:tcPr>
          <w:p w14:paraId="161DE6AD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before="180"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72782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使用時間</w:t>
            </w:r>
          </w:p>
        </w:tc>
        <w:tc>
          <w:tcPr>
            <w:tcW w:w="72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36398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before="180"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自    年    月    日    時 □上午時段</w:t>
            </w:r>
            <w:proofErr w:type="gramStart"/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（</w:t>
            </w:r>
            <w:proofErr w:type="gramEnd"/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08：00-12：00</w:t>
            </w:r>
            <w:proofErr w:type="gramStart"/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）</w:t>
            </w:r>
            <w:proofErr w:type="gramEnd"/>
          </w:p>
          <w:p w14:paraId="11B08EFF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before="180"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至    年    月    日    時 □下午時段</w:t>
            </w:r>
            <w:proofErr w:type="gramStart"/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（</w:t>
            </w:r>
            <w:proofErr w:type="gramEnd"/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13：00-17：00</w:t>
            </w:r>
            <w:proofErr w:type="gramStart"/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）</w:t>
            </w:r>
            <w:proofErr w:type="gramEnd"/>
          </w:p>
        </w:tc>
      </w:tr>
      <w:tr w:rsidR="00DE32B7" w:rsidRPr="00284FF8" w14:paraId="26EF26AE" w14:textId="77777777" w:rsidTr="006F3F9D">
        <w:trPr>
          <w:jc w:val="center"/>
        </w:trPr>
        <w:tc>
          <w:tcPr>
            <w:tcW w:w="40" w:type="dxa"/>
          </w:tcPr>
          <w:p w14:paraId="38A7F6E2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before="180"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7035C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審核結果</w:t>
            </w:r>
          </w:p>
        </w:tc>
        <w:tc>
          <w:tcPr>
            <w:tcW w:w="724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8B04B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before="180" w:line="360" w:lineRule="auto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 xml:space="preserve">□同意借用 </w:t>
            </w:r>
          </w:p>
          <w:p w14:paraId="5E601F36" w14:textId="77777777" w:rsidR="00DE32B7" w:rsidRPr="00284FF8" w:rsidRDefault="00DE32B7" w:rsidP="006F3F9D">
            <w:pPr>
              <w:suppressAutoHyphens/>
              <w:autoSpaceDN w:val="0"/>
              <w:spacing w:before="180" w:line="360" w:lineRule="auto"/>
              <w:ind w:left="871" w:hanging="271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□不收費，但須負責場地、器材、清潔與回復原狀之責。</w:t>
            </w:r>
          </w:p>
          <w:p w14:paraId="289A3F19" w14:textId="77777777" w:rsidR="00DE32B7" w:rsidRPr="00284FF8" w:rsidRDefault="00DE32B7" w:rsidP="006F3F9D">
            <w:pPr>
              <w:suppressAutoHyphens/>
              <w:autoSpaceDN w:val="0"/>
              <w:spacing w:before="180" w:line="360" w:lineRule="auto"/>
              <w:ind w:left="634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 xml:space="preserve">□收費：      </w:t>
            </w:r>
            <w:proofErr w:type="gramStart"/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個</w:t>
            </w:r>
            <w:proofErr w:type="gramEnd"/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時段，場地使用費：            元。</w:t>
            </w:r>
          </w:p>
          <w:p w14:paraId="40736BD0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before="180" w:line="360" w:lineRule="auto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□不同意借用，審核理由：</w:t>
            </w:r>
          </w:p>
          <w:p w14:paraId="26FBDA37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before="180" w:line="360" w:lineRule="auto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DE32B7" w:rsidRPr="00284FF8" w14:paraId="1A41D551" w14:textId="77777777" w:rsidTr="006F3F9D">
        <w:trPr>
          <w:jc w:val="center"/>
        </w:trPr>
        <w:tc>
          <w:tcPr>
            <w:tcW w:w="24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AB9D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申 請 人</w:t>
            </w:r>
          </w:p>
        </w:tc>
        <w:tc>
          <w:tcPr>
            <w:tcW w:w="254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8E09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申請單位主管</w:t>
            </w:r>
          </w:p>
        </w:tc>
        <w:tc>
          <w:tcPr>
            <w:tcW w:w="22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CCD9B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院辦公室</w:t>
            </w:r>
          </w:p>
        </w:tc>
        <w:tc>
          <w:tcPr>
            <w:tcW w:w="2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8115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院  長</w:t>
            </w:r>
          </w:p>
        </w:tc>
        <w:tc>
          <w:tcPr>
            <w:tcW w:w="40" w:type="dxa"/>
          </w:tcPr>
          <w:p w14:paraId="7E7CF14B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DE32B7" w:rsidRPr="00284FF8" w14:paraId="393D13E0" w14:textId="77777777" w:rsidTr="006F3F9D">
        <w:trPr>
          <w:trHeight w:val="1594"/>
          <w:jc w:val="center"/>
        </w:trPr>
        <w:tc>
          <w:tcPr>
            <w:tcW w:w="24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13CB2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ind w:left="-454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26250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ind w:left="-454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2753F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ind w:left="-454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8D817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ind w:left="-454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40" w:type="dxa"/>
          </w:tcPr>
          <w:p w14:paraId="4C06BAE7" w14:textId="77777777" w:rsidR="00DE32B7" w:rsidRPr="00284FF8" w:rsidRDefault="00DE32B7" w:rsidP="006F3F9D">
            <w:pPr>
              <w:tabs>
                <w:tab w:val="left" w:pos="993"/>
              </w:tabs>
              <w:suppressAutoHyphens/>
              <w:autoSpaceDN w:val="0"/>
              <w:spacing w:before="180"/>
              <w:ind w:left="482" w:hanging="482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</w:tbl>
    <w:p w14:paraId="773037B0" w14:textId="77777777" w:rsidR="00DE32B7" w:rsidRPr="00284FF8" w:rsidRDefault="00DE32B7" w:rsidP="00DE32B7">
      <w:pPr>
        <w:tabs>
          <w:tab w:val="left" w:pos="993"/>
        </w:tabs>
        <w:suppressAutoHyphens/>
        <w:autoSpaceDN w:val="0"/>
        <w:ind w:left="1323" w:hanging="1323"/>
        <w:jc w:val="center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284FF8">
        <w:rPr>
          <w:rFonts w:ascii="標楷體" w:eastAsia="標楷體" w:hAnsi="標楷體" w:cs="Times New Roman"/>
          <w:b/>
          <w:kern w:val="3"/>
          <w:sz w:val="28"/>
          <w:szCs w:val="28"/>
        </w:rPr>
        <w:br w:type="page"/>
      </w:r>
    </w:p>
    <w:p w14:paraId="0FD54770" w14:textId="77777777" w:rsidR="00DE32B7" w:rsidRPr="00284FF8" w:rsidRDefault="00DE32B7" w:rsidP="00DE32B7">
      <w:pPr>
        <w:tabs>
          <w:tab w:val="left" w:pos="993"/>
        </w:tabs>
        <w:suppressAutoHyphens/>
        <w:autoSpaceDN w:val="0"/>
        <w:ind w:left="1323" w:hanging="1323"/>
        <w:jc w:val="center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284FF8">
        <w:rPr>
          <w:rFonts w:ascii="標楷體" w:eastAsia="標楷體" w:hAnsi="標楷體" w:cs="Times New Roman"/>
          <w:b/>
          <w:kern w:val="3"/>
          <w:sz w:val="28"/>
          <w:szCs w:val="28"/>
        </w:rPr>
        <w:lastRenderedPageBreak/>
        <w:t>法政學院公用空間租用申請表</w:t>
      </w:r>
    </w:p>
    <w:p w14:paraId="3FD1BDFA" w14:textId="77777777" w:rsidR="00DE32B7" w:rsidRPr="00284FF8" w:rsidRDefault="00DE32B7" w:rsidP="00DE32B7">
      <w:pPr>
        <w:tabs>
          <w:tab w:val="left" w:pos="993"/>
        </w:tabs>
        <w:suppressAutoHyphens/>
        <w:autoSpaceDN w:val="0"/>
        <w:ind w:left="944" w:hanging="944"/>
        <w:jc w:val="right"/>
        <w:textAlignment w:val="baseline"/>
        <w:rPr>
          <w:rFonts w:ascii="標楷體" w:eastAsia="標楷體" w:hAnsi="標楷體" w:cs="Times New Roman"/>
          <w:kern w:val="3"/>
          <w:sz w:val="20"/>
          <w:szCs w:val="20"/>
        </w:rPr>
      </w:pPr>
      <w:r>
        <w:rPr>
          <w:rFonts w:ascii="標楷體" w:eastAsia="標楷體" w:hAnsi="標楷體" w:cs="Times New Roman" w:hint="eastAsia"/>
          <w:kern w:val="3"/>
          <w:sz w:val="20"/>
          <w:szCs w:val="20"/>
        </w:rPr>
        <w:t>1</w:t>
      </w:r>
      <w:r>
        <w:rPr>
          <w:rFonts w:ascii="標楷體" w:eastAsia="標楷體" w:hAnsi="標楷體" w:cs="Times New Roman"/>
          <w:kern w:val="3"/>
          <w:sz w:val="20"/>
          <w:szCs w:val="20"/>
        </w:rPr>
        <w:t>12</w:t>
      </w:r>
      <w:r>
        <w:rPr>
          <w:rFonts w:ascii="標楷體" w:eastAsia="標楷體" w:hAnsi="標楷體" w:cs="Times New Roman" w:hint="eastAsia"/>
          <w:kern w:val="3"/>
          <w:sz w:val="20"/>
          <w:szCs w:val="20"/>
        </w:rPr>
        <w:t>年3月2日院</w:t>
      </w:r>
      <w:proofErr w:type="gramStart"/>
      <w:r>
        <w:rPr>
          <w:rFonts w:ascii="標楷體" w:eastAsia="標楷體" w:hAnsi="標楷體" w:cs="Times New Roman" w:hint="eastAsia"/>
          <w:kern w:val="3"/>
          <w:sz w:val="20"/>
          <w:szCs w:val="20"/>
        </w:rPr>
        <w:t>務</w:t>
      </w:r>
      <w:proofErr w:type="gramEnd"/>
      <w:r>
        <w:rPr>
          <w:rFonts w:ascii="標楷體" w:eastAsia="標楷體" w:hAnsi="標楷體" w:cs="Times New Roman" w:hint="eastAsia"/>
          <w:kern w:val="3"/>
          <w:sz w:val="20"/>
          <w:szCs w:val="20"/>
        </w:rPr>
        <w:t>會議通過</w:t>
      </w:r>
    </w:p>
    <w:p w14:paraId="6C71F10A" w14:textId="77777777" w:rsidR="00DE32B7" w:rsidRPr="00284FF8" w:rsidRDefault="00DE32B7" w:rsidP="00DE32B7">
      <w:pPr>
        <w:suppressAutoHyphens/>
        <w:autoSpaceDN w:val="0"/>
        <w:jc w:val="right"/>
        <w:textAlignment w:val="baseline"/>
        <w:rPr>
          <w:rFonts w:ascii="標楷體" w:eastAsia="標楷體" w:hAnsi="標楷體" w:cs="Times New Roman"/>
          <w:kern w:val="3"/>
          <w:szCs w:val="24"/>
        </w:rPr>
      </w:pPr>
    </w:p>
    <w:tbl>
      <w:tblPr>
        <w:tblW w:w="959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44"/>
        <w:gridCol w:w="2424"/>
        <w:gridCol w:w="2425"/>
        <w:gridCol w:w="2317"/>
      </w:tblGrid>
      <w:tr w:rsidR="00DE32B7" w:rsidRPr="00284FF8" w14:paraId="3678FC74" w14:textId="77777777" w:rsidTr="006F3F9D"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908F0" w14:textId="77777777" w:rsidR="00DE32B7" w:rsidRPr="00284FF8" w:rsidRDefault="00DE32B7" w:rsidP="006F3F9D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申請單位名稱</w:t>
            </w:r>
          </w:p>
        </w:tc>
        <w:tc>
          <w:tcPr>
            <w:tcW w:w="761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8C637" w14:textId="77777777" w:rsidR="00DE32B7" w:rsidRPr="00284FF8" w:rsidRDefault="00DE32B7" w:rsidP="006F3F9D">
            <w:pPr>
              <w:suppressAutoHyphens/>
              <w:autoSpaceDN w:val="0"/>
              <w:spacing w:before="360"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DE32B7" w:rsidRPr="00284FF8" w14:paraId="7AE93F5A" w14:textId="77777777" w:rsidTr="006F3F9D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9CB20" w14:textId="77777777" w:rsidR="00DE32B7" w:rsidRPr="00284FF8" w:rsidRDefault="00DE32B7" w:rsidP="006F3F9D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申請日期</w:t>
            </w:r>
          </w:p>
        </w:tc>
        <w:tc>
          <w:tcPr>
            <w:tcW w:w="7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2746D" w14:textId="77777777" w:rsidR="00DE32B7" w:rsidRPr="00284FF8" w:rsidRDefault="00DE32B7" w:rsidP="006F3F9D">
            <w:pPr>
              <w:suppressAutoHyphens/>
              <w:autoSpaceDN w:val="0"/>
              <w:spacing w:before="360" w:line="360" w:lineRule="auto"/>
              <w:ind w:left="482" w:hanging="482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年          月          日</w:t>
            </w:r>
          </w:p>
        </w:tc>
      </w:tr>
      <w:tr w:rsidR="00DE32B7" w:rsidRPr="00284FF8" w14:paraId="175D2631" w14:textId="77777777" w:rsidTr="006F3F9D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06404" w14:textId="77777777" w:rsidR="00DE32B7" w:rsidRPr="00284FF8" w:rsidRDefault="00DE32B7" w:rsidP="006F3F9D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申請人</w:t>
            </w:r>
          </w:p>
        </w:tc>
        <w:tc>
          <w:tcPr>
            <w:tcW w:w="7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9E544" w14:textId="77777777" w:rsidR="00DE32B7" w:rsidRPr="00284FF8" w:rsidRDefault="00DE32B7" w:rsidP="006F3F9D">
            <w:pPr>
              <w:suppressAutoHyphens/>
              <w:autoSpaceDN w:val="0"/>
              <w:spacing w:before="360" w:line="360" w:lineRule="auto"/>
              <w:ind w:left="482" w:hanging="482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DE32B7" w:rsidRPr="00284FF8" w14:paraId="0D1FB388" w14:textId="77777777" w:rsidTr="006F3F9D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EDA06" w14:textId="77777777" w:rsidR="00DE32B7" w:rsidRPr="00284FF8" w:rsidRDefault="00DE32B7" w:rsidP="006F3F9D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申請人系所</w:t>
            </w:r>
          </w:p>
        </w:tc>
        <w:tc>
          <w:tcPr>
            <w:tcW w:w="7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F092B" w14:textId="77777777" w:rsidR="00DE32B7" w:rsidRPr="00284FF8" w:rsidRDefault="00DE32B7" w:rsidP="006F3F9D">
            <w:pPr>
              <w:suppressAutoHyphens/>
              <w:autoSpaceDN w:val="0"/>
              <w:spacing w:before="360" w:line="360" w:lineRule="auto"/>
              <w:ind w:left="482" w:hanging="482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DE32B7" w:rsidRPr="00284FF8" w14:paraId="616BDCCC" w14:textId="77777777" w:rsidTr="006F3F9D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71404" w14:textId="77777777" w:rsidR="00DE32B7" w:rsidRPr="00284FF8" w:rsidRDefault="00DE32B7" w:rsidP="006F3F9D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聯絡電話/手機</w:t>
            </w:r>
          </w:p>
        </w:tc>
        <w:tc>
          <w:tcPr>
            <w:tcW w:w="7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7AC5B" w14:textId="77777777" w:rsidR="00DE32B7" w:rsidRPr="00284FF8" w:rsidRDefault="00DE32B7" w:rsidP="006F3F9D">
            <w:pPr>
              <w:suppressAutoHyphens/>
              <w:autoSpaceDN w:val="0"/>
              <w:spacing w:before="360" w:line="360" w:lineRule="auto"/>
              <w:ind w:left="482" w:hanging="482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DE32B7" w:rsidRPr="00284FF8" w14:paraId="30854C0F" w14:textId="77777777" w:rsidTr="006F3F9D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271BA" w14:textId="77777777" w:rsidR="00DE32B7" w:rsidRPr="00284FF8" w:rsidRDefault="00DE32B7" w:rsidP="006F3F9D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申請空間地點</w:t>
            </w:r>
          </w:p>
        </w:tc>
        <w:tc>
          <w:tcPr>
            <w:tcW w:w="7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AA76" w14:textId="77777777" w:rsidR="00DE32B7" w:rsidRPr="00284FF8" w:rsidRDefault="00DE32B7" w:rsidP="006F3F9D">
            <w:pPr>
              <w:suppressAutoHyphens/>
              <w:autoSpaceDN w:val="0"/>
              <w:spacing w:before="360" w:line="360" w:lineRule="auto"/>
              <w:ind w:left="482" w:hanging="482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社管大樓                    室</w:t>
            </w:r>
          </w:p>
        </w:tc>
      </w:tr>
      <w:tr w:rsidR="00DE32B7" w:rsidRPr="00284FF8" w14:paraId="7422B937" w14:textId="77777777" w:rsidTr="006F3F9D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3A81B" w14:textId="77777777" w:rsidR="00DE32B7" w:rsidRPr="00284FF8" w:rsidRDefault="00DE32B7" w:rsidP="006F3F9D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借用期間</w:t>
            </w:r>
          </w:p>
        </w:tc>
        <w:tc>
          <w:tcPr>
            <w:tcW w:w="7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4C050" w14:textId="77777777" w:rsidR="00DE32B7" w:rsidRPr="00284FF8" w:rsidRDefault="00DE32B7" w:rsidP="006F3F9D">
            <w:pPr>
              <w:suppressAutoHyphens/>
              <w:autoSpaceDN w:val="0"/>
              <w:spacing w:before="360" w:line="360" w:lineRule="auto"/>
              <w:ind w:left="482" w:hanging="482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年      月      日 至      年      月      日止</w:t>
            </w:r>
          </w:p>
        </w:tc>
      </w:tr>
      <w:tr w:rsidR="00DE32B7" w:rsidRPr="00284FF8" w14:paraId="3BAB230E" w14:textId="77777777" w:rsidTr="006F3F9D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8725B" w14:textId="77777777" w:rsidR="00DE32B7" w:rsidRPr="00284FF8" w:rsidRDefault="00DE32B7" w:rsidP="006F3F9D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用途說明</w:t>
            </w:r>
          </w:p>
        </w:tc>
        <w:tc>
          <w:tcPr>
            <w:tcW w:w="7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8052A" w14:textId="77777777" w:rsidR="00DE32B7" w:rsidRPr="00284FF8" w:rsidRDefault="00DE32B7" w:rsidP="006F3F9D">
            <w:pPr>
              <w:suppressAutoHyphens/>
              <w:autoSpaceDN w:val="0"/>
              <w:spacing w:before="360" w:line="360" w:lineRule="auto"/>
              <w:ind w:left="482" w:hanging="482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DE32B7" w:rsidRPr="00284FF8" w14:paraId="7BAAAD40" w14:textId="77777777" w:rsidTr="006F3F9D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CA13C" w14:textId="77777777" w:rsidR="00DE32B7" w:rsidRPr="00284FF8" w:rsidRDefault="00DE32B7" w:rsidP="006F3F9D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申請結果</w:t>
            </w:r>
          </w:p>
        </w:tc>
        <w:tc>
          <w:tcPr>
            <w:tcW w:w="7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249C5" w14:textId="77777777" w:rsidR="00DE32B7" w:rsidRDefault="00DE32B7" w:rsidP="006F3F9D">
            <w:pPr>
              <w:suppressAutoHyphens/>
              <w:autoSpaceDN w:val="0"/>
              <w:spacing w:beforeLines="50" w:before="180" w:afterLines="50" w:after="180" w:line="360" w:lineRule="auto"/>
              <w:ind w:left="482" w:hanging="482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□可租用，社管大樓            室，租借費用：               元</w:t>
            </w:r>
          </w:p>
          <w:p w14:paraId="3C84F5A4" w14:textId="77777777" w:rsidR="00DE32B7" w:rsidRPr="000957DD" w:rsidRDefault="00DE32B7" w:rsidP="006F3F9D">
            <w:pPr>
              <w:suppressAutoHyphens/>
              <w:autoSpaceDN w:val="0"/>
              <w:spacing w:beforeLines="50" w:before="180" w:afterLines="50" w:after="180" w:line="360" w:lineRule="auto"/>
              <w:ind w:left="482" w:hanging="482"/>
              <w:textAlignment w:val="baseline"/>
              <w:rPr>
                <w:rFonts w:ascii="標楷體" w:eastAsia="標楷體" w:hAnsi="標楷體" w:cs="Times New Roman"/>
                <w:color w:val="FF0000"/>
                <w:kern w:val="3"/>
                <w:szCs w:val="24"/>
                <w:u w:val="single"/>
              </w:rPr>
            </w:pPr>
            <w:r w:rsidRPr="000957DD">
              <w:rPr>
                <w:rFonts w:ascii="標楷體" w:eastAsia="標楷體" w:hAnsi="標楷體" w:cs="Times New Roman" w:hint="eastAsia"/>
                <w:color w:val="FF0000"/>
                <w:kern w:val="3"/>
                <w:szCs w:val="24"/>
                <w:u w:val="single"/>
              </w:rPr>
              <w:t>□可租用，不需收費。</w:t>
            </w:r>
          </w:p>
          <w:p w14:paraId="53D05DC8" w14:textId="77777777" w:rsidR="00DE32B7" w:rsidRPr="00284FF8" w:rsidRDefault="00DE32B7" w:rsidP="006F3F9D">
            <w:pPr>
              <w:suppressAutoHyphens/>
              <w:autoSpaceDN w:val="0"/>
              <w:spacing w:beforeLines="50" w:before="180" w:afterLines="50" w:after="180" w:line="360" w:lineRule="auto"/>
              <w:ind w:left="482" w:hanging="482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□不同意租用，理由：</w:t>
            </w:r>
          </w:p>
        </w:tc>
      </w:tr>
      <w:tr w:rsidR="00DE32B7" w:rsidRPr="00284FF8" w14:paraId="1DCF2E5A" w14:textId="77777777" w:rsidTr="006F3F9D">
        <w:tc>
          <w:tcPr>
            <w:tcW w:w="24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56A28" w14:textId="77777777" w:rsidR="00DE32B7" w:rsidRPr="00284FF8" w:rsidRDefault="00DE32B7" w:rsidP="006F3F9D">
            <w:pPr>
              <w:suppressAutoHyphens/>
              <w:autoSpaceDN w:val="0"/>
              <w:ind w:left="482" w:hanging="482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申 請 人</w:t>
            </w:r>
          </w:p>
        </w:tc>
        <w:tc>
          <w:tcPr>
            <w:tcW w:w="24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66EBF" w14:textId="77777777" w:rsidR="00DE32B7" w:rsidRPr="00284FF8" w:rsidRDefault="00DE32B7" w:rsidP="006F3F9D">
            <w:pPr>
              <w:suppressAutoHyphens/>
              <w:autoSpaceDN w:val="0"/>
              <w:ind w:left="482" w:hanging="482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申請單位主管</w:t>
            </w:r>
          </w:p>
        </w:tc>
        <w:tc>
          <w:tcPr>
            <w:tcW w:w="24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39D02" w14:textId="77777777" w:rsidR="00DE32B7" w:rsidRPr="00284FF8" w:rsidRDefault="00DE32B7" w:rsidP="006F3F9D">
            <w:pPr>
              <w:suppressAutoHyphens/>
              <w:autoSpaceDN w:val="0"/>
              <w:ind w:left="482" w:hanging="482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院辦公室</w:t>
            </w:r>
          </w:p>
        </w:tc>
        <w:tc>
          <w:tcPr>
            <w:tcW w:w="23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B26DF" w14:textId="77777777" w:rsidR="00DE32B7" w:rsidRPr="00284FF8" w:rsidRDefault="00DE32B7" w:rsidP="006F3F9D">
            <w:pPr>
              <w:suppressAutoHyphens/>
              <w:autoSpaceDN w:val="0"/>
              <w:ind w:left="482" w:hanging="482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84FF8">
              <w:rPr>
                <w:rFonts w:ascii="標楷體" w:eastAsia="標楷體" w:hAnsi="標楷體" w:cs="Times New Roman"/>
                <w:kern w:val="3"/>
                <w:szCs w:val="24"/>
              </w:rPr>
              <w:t>院  長</w:t>
            </w:r>
          </w:p>
        </w:tc>
      </w:tr>
      <w:tr w:rsidR="00DE32B7" w:rsidRPr="00284FF8" w14:paraId="7CAE6B7C" w14:textId="77777777" w:rsidTr="006F3F9D">
        <w:trPr>
          <w:trHeight w:val="1334"/>
        </w:trPr>
        <w:tc>
          <w:tcPr>
            <w:tcW w:w="24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1F768" w14:textId="77777777" w:rsidR="00DE32B7" w:rsidRPr="00284FF8" w:rsidRDefault="00DE32B7" w:rsidP="006F3F9D">
            <w:pPr>
              <w:suppressAutoHyphens/>
              <w:autoSpaceDN w:val="0"/>
              <w:ind w:left="482" w:hanging="482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D19EA" w14:textId="77777777" w:rsidR="00DE32B7" w:rsidRPr="00284FF8" w:rsidRDefault="00DE32B7" w:rsidP="006F3F9D">
            <w:pPr>
              <w:suppressAutoHyphens/>
              <w:autoSpaceDN w:val="0"/>
              <w:ind w:left="482" w:hanging="482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7E446" w14:textId="77777777" w:rsidR="00DE32B7" w:rsidRPr="00284FF8" w:rsidRDefault="00DE32B7" w:rsidP="006F3F9D">
            <w:pPr>
              <w:suppressAutoHyphens/>
              <w:autoSpaceDN w:val="0"/>
              <w:ind w:left="482" w:hanging="482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D2918" w14:textId="77777777" w:rsidR="00DE32B7" w:rsidRPr="00284FF8" w:rsidRDefault="00DE32B7" w:rsidP="006F3F9D">
            <w:pPr>
              <w:suppressAutoHyphens/>
              <w:autoSpaceDN w:val="0"/>
              <w:ind w:left="482" w:hanging="482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</w:tbl>
    <w:p w14:paraId="658E23C3" w14:textId="6CF1409C" w:rsidR="00450E32" w:rsidRDefault="00450E32" w:rsidP="00DE32B7">
      <w:pPr>
        <w:widowControl/>
      </w:pPr>
    </w:p>
    <w:sectPr w:rsidR="00450E32" w:rsidSect="00DE32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B7"/>
    <w:rsid w:val="00002CA4"/>
    <w:rsid w:val="00010623"/>
    <w:rsid w:val="00010C64"/>
    <w:rsid w:val="0001169A"/>
    <w:rsid w:val="00014201"/>
    <w:rsid w:val="0001647C"/>
    <w:rsid w:val="000166E1"/>
    <w:rsid w:val="0002150E"/>
    <w:rsid w:val="00021D54"/>
    <w:rsid w:val="000261A5"/>
    <w:rsid w:val="00026694"/>
    <w:rsid w:val="000314D6"/>
    <w:rsid w:val="00031560"/>
    <w:rsid w:val="000328F4"/>
    <w:rsid w:val="00032AC2"/>
    <w:rsid w:val="000400CA"/>
    <w:rsid w:val="00040E64"/>
    <w:rsid w:val="00042350"/>
    <w:rsid w:val="00046976"/>
    <w:rsid w:val="00047C47"/>
    <w:rsid w:val="000524D0"/>
    <w:rsid w:val="000525E2"/>
    <w:rsid w:val="00054979"/>
    <w:rsid w:val="000556A6"/>
    <w:rsid w:val="00056163"/>
    <w:rsid w:val="00057B8B"/>
    <w:rsid w:val="00064084"/>
    <w:rsid w:val="0006426B"/>
    <w:rsid w:val="00071337"/>
    <w:rsid w:val="0007177D"/>
    <w:rsid w:val="0007719E"/>
    <w:rsid w:val="000809E9"/>
    <w:rsid w:val="00081413"/>
    <w:rsid w:val="000905F3"/>
    <w:rsid w:val="000929B6"/>
    <w:rsid w:val="000958E1"/>
    <w:rsid w:val="00095A28"/>
    <w:rsid w:val="0009628A"/>
    <w:rsid w:val="000971B1"/>
    <w:rsid w:val="0009757E"/>
    <w:rsid w:val="00097E3E"/>
    <w:rsid w:val="000A18C2"/>
    <w:rsid w:val="000A20BF"/>
    <w:rsid w:val="000A2374"/>
    <w:rsid w:val="000A2721"/>
    <w:rsid w:val="000A309D"/>
    <w:rsid w:val="000A33A6"/>
    <w:rsid w:val="000B6E40"/>
    <w:rsid w:val="000B76F1"/>
    <w:rsid w:val="000C13CF"/>
    <w:rsid w:val="000C43BD"/>
    <w:rsid w:val="000C6353"/>
    <w:rsid w:val="000C65C5"/>
    <w:rsid w:val="000C7556"/>
    <w:rsid w:val="000C7F0E"/>
    <w:rsid w:val="000D04B5"/>
    <w:rsid w:val="000D242C"/>
    <w:rsid w:val="000D2F5F"/>
    <w:rsid w:val="000D3984"/>
    <w:rsid w:val="000E11A0"/>
    <w:rsid w:val="000E11EE"/>
    <w:rsid w:val="000E4C2F"/>
    <w:rsid w:val="000E538D"/>
    <w:rsid w:val="000F22F6"/>
    <w:rsid w:val="000F31DB"/>
    <w:rsid w:val="000F3791"/>
    <w:rsid w:val="00100A80"/>
    <w:rsid w:val="00100BC7"/>
    <w:rsid w:val="0010198F"/>
    <w:rsid w:val="00101D2F"/>
    <w:rsid w:val="0011526D"/>
    <w:rsid w:val="00117F09"/>
    <w:rsid w:val="0012019E"/>
    <w:rsid w:val="00120D40"/>
    <w:rsid w:val="00121336"/>
    <w:rsid w:val="0012404D"/>
    <w:rsid w:val="00124CDD"/>
    <w:rsid w:val="00124E73"/>
    <w:rsid w:val="00125067"/>
    <w:rsid w:val="0012518C"/>
    <w:rsid w:val="00125D3A"/>
    <w:rsid w:val="00126388"/>
    <w:rsid w:val="001316E8"/>
    <w:rsid w:val="00131930"/>
    <w:rsid w:val="00132EF6"/>
    <w:rsid w:val="00133EBE"/>
    <w:rsid w:val="00135ACC"/>
    <w:rsid w:val="00136201"/>
    <w:rsid w:val="00137450"/>
    <w:rsid w:val="00141110"/>
    <w:rsid w:val="001418B8"/>
    <w:rsid w:val="00141FD6"/>
    <w:rsid w:val="00142186"/>
    <w:rsid w:val="0014306F"/>
    <w:rsid w:val="00144C38"/>
    <w:rsid w:val="001473BF"/>
    <w:rsid w:val="001508EF"/>
    <w:rsid w:val="00150DA1"/>
    <w:rsid w:val="00151151"/>
    <w:rsid w:val="001521C4"/>
    <w:rsid w:val="00153E0D"/>
    <w:rsid w:val="00154CC8"/>
    <w:rsid w:val="0015785E"/>
    <w:rsid w:val="0016060E"/>
    <w:rsid w:val="0016282C"/>
    <w:rsid w:val="00167953"/>
    <w:rsid w:val="001702FF"/>
    <w:rsid w:val="00171A9F"/>
    <w:rsid w:val="00172718"/>
    <w:rsid w:val="001753FF"/>
    <w:rsid w:val="00186930"/>
    <w:rsid w:val="00187378"/>
    <w:rsid w:val="0019119C"/>
    <w:rsid w:val="001930C9"/>
    <w:rsid w:val="00197AE6"/>
    <w:rsid w:val="001B2C91"/>
    <w:rsid w:val="001B3114"/>
    <w:rsid w:val="001B6AAC"/>
    <w:rsid w:val="001C1542"/>
    <w:rsid w:val="001C55D7"/>
    <w:rsid w:val="001C778A"/>
    <w:rsid w:val="001D2504"/>
    <w:rsid w:val="001D67BA"/>
    <w:rsid w:val="001E0106"/>
    <w:rsid w:val="001E56FB"/>
    <w:rsid w:val="001E6A01"/>
    <w:rsid w:val="001E6AD6"/>
    <w:rsid w:val="001E6EB7"/>
    <w:rsid w:val="001F39A9"/>
    <w:rsid w:val="001F48F7"/>
    <w:rsid w:val="001F56E9"/>
    <w:rsid w:val="002005BE"/>
    <w:rsid w:val="002005EF"/>
    <w:rsid w:val="0020673C"/>
    <w:rsid w:val="0021584B"/>
    <w:rsid w:val="002219E7"/>
    <w:rsid w:val="002223AE"/>
    <w:rsid w:val="00222BDE"/>
    <w:rsid w:val="002255A4"/>
    <w:rsid w:val="002272E5"/>
    <w:rsid w:val="0022741D"/>
    <w:rsid w:val="002300D1"/>
    <w:rsid w:val="00232980"/>
    <w:rsid w:val="00232E0A"/>
    <w:rsid w:val="00233B75"/>
    <w:rsid w:val="00237B4F"/>
    <w:rsid w:val="00240360"/>
    <w:rsid w:val="00244A0E"/>
    <w:rsid w:val="00244BDE"/>
    <w:rsid w:val="00245378"/>
    <w:rsid w:val="0024671F"/>
    <w:rsid w:val="00250EE9"/>
    <w:rsid w:val="0025454D"/>
    <w:rsid w:val="00255090"/>
    <w:rsid w:val="00257732"/>
    <w:rsid w:val="00260E3A"/>
    <w:rsid w:val="0026207F"/>
    <w:rsid w:val="0026275A"/>
    <w:rsid w:val="002701A8"/>
    <w:rsid w:val="00275402"/>
    <w:rsid w:val="00275BCA"/>
    <w:rsid w:val="00276D49"/>
    <w:rsid w:val="002800EA"/>
    <w:rsid w:val="00283C69"/>
    <w:rsid w:val="0028502B"/>
    <w:rsid w:val="002A1F9A"/>
    <w:rsid w:val="002A5402"/>
    <w:rsid w:val="002C2EBC"/>
    <w:rsid w:val="002C6272"/>
    <w:rsid w:val="002C7FBE"/>
    <w:rsid w:val="002D34DF"/>
    <w:rsid w:val="002D5C6C"/>
    <w:rsid w:val="002D653B"/>
    <w:rsid w:val="002E2310"/>
    <w:rsid w:val="002E2EFD"/>
    <w:rsid w:val="002E3151"/>
    <w:rsid w:val="002E6899"/>
    <w:rsid w:val="002E6C45"/>
    <w:rsid w:val="002E7ABD"/>
    <w:rsid w:val="002F2078"/>
    <w:rsid w:val="002F2800"/>
    <w:rsid w:val="002F31C1"/>
    <w:rsid w:val="002F3D6D"/>
    <w:rsid w:val="002F6166"/>
    <w:rsid w:val="002F67C7"/>
    <w:rsid w:val="00303EE3"/>
    <w:rsid w:val="00304762"/>
    <w:rsid w:val="003112D9"/>
    <w:rsid w:val="00313618"/>
    <w:rsid w:val="00320470"/>
    <w:rsid w:val="00327BBC"/>
    <w:rsid w:val="00332244"/>
    <w:rsid w:val="00343DD2"/>
    <w:rsid w:val="00344403"/>
    <w:rsid w:val="003449A5"/>
    <w:rsid w:val="003450B6"/>
    <w:rsid w:val="00350415"/>
    <w:rsid w:val="003505C2"/>
    <w:rsid w:val="003507B6"/>
    <w:rsid w:val="00350B4A"/>
    <w:rsid w:val="00350F8B"/>
    <w:rsid w:val="00351987"/>
    <w:rsid w:val="00355C1E"/>
    <w:rsid w:val="00360772"/>
    <w:rsid w:val="00361C06"/>
    <w:rsid w:val="0036237B"/>
    <w:rsid w:val="00363C6C"/>
    <w:rsid w:val="003648C2"/>
    <w:rsid w:val="00364EF2"/>
    <w:rsid w:val="00367973"/>
    <w:rsid w:val="00370984"/>
    <w:rsid w:val="00377922"/>
    <w:rsid w:val="0038134F"/>
    <w:rsid w:val="00382568"/>
    <w:rsid w:val="00384D12"/>
    <w:rsid w:val="00386C4F"/>
    <w:rsid w:val="00386F31"/>
    <w:rsid w:val="00386FA9"/>
    <w:rsid w:val="00390A2B"/>
    <w:rsid w:val="00390A47"/>
    <w:rsid w:val="00391F9E"/>
    <w:rsid w:val="00392DA1"/>
    <w:rsid w:val="0039341E"/>
    <w:rsid w:val="00394254"/>
    <w:rsid w:val="0039510F"/>
    <w:rsid w:val="003975BC"/>
    <w:rsid w:val="003A20F5"/>
    <w:rsid w:val="003A3667"/>
    <w:rsid w:val="003A414D"/>
    <w:rsid w:val="003A4386"/>
    <w:rsid w:val="003A740F"/>
    <w:rsid w:val="003B33C4"/>
    <w:rsid w:val="003B60D2"/>
    <w:rsid w:val="003B6934"/>
    <w:rsid w:val="003C3BC8"/>
    <w:rsid w:val="003C3DDA"/>
    <w:rsid w:val="003C4656"/>
    <w:rsid w:val="003C7BF2"/>
    <w:rsid w:val="003D0278"/>
    <w:rsid w:val="003D0C51"/>
    <w:rsid w:val="003D26FD"/>
    <w:rsid w:val="003D2E0B"/>
    <w:rsid w:val="003D7463"/>
    <w:rsid w:val="003E15E5"/>
    <w:rsid w:val="003F5CB6"/>
    <w:rsid w:val="003F7217"/>
    <w:rsid w:val="00401047"/>
    <w:rsid w:val="00402434"/>
    <w:rsid w:val="00403199"/>
    <w:rsid w:val="00403984"/>
    <w:rsid w:val="0040426A"/>
    <w:rsid w:val="00406F36"/>
    <w:rsid w:val="00410DBC"/>
    <w:rsid w:val="004128F6"/>
    <w:rsid w:val="004140F0"/>
    <w:rsid w:val="00415AC0"/>
    <w:rsid w:val="00421A57"/>
    <w:rsid w:val="004227EC"/>
    <w:rsid w:val="00424A2B"/>
    <w:rsid w:val="00424F2D"/>
    <w:rsid w:val="004258B9"/>
    <w:rsid w:val="00430FA3"/>
    <w:rsid w:val="00441021"/>
    <w:rsid w:val="00444414"/>
    <w:rsid w:val="004462E5"/>
    <w:rsid w:val="004468C1"/>
    <w:rsid w:val="00450E32"/>
    <w:rsid w:val="00451181"/>
    <w:rsid w:val="00452996"/>
    <w:rsid w:val="004544BE"/>
    <w:rsid w:val="0045497F"/>
    <w:rsid w:val="00454E97"/>
    <w:rsid w:val="00461D9C"/>
    <w:rsid w:val="00464647"/>
    <w:rsid w:val="004701C9"/>
    <w:rsid w:val="00470D9A"/>
    <w:rsid w:val="00471D8E"/>
    <w:rsid w:val="00477B5B"/>
    <w:rsid w:val="004832AC"/>
    <w:rsid w:val="00495593"/>
    <w:rsid w:val="00495F86"/>
    <w:rsid w:val="004966BE"/>
    <w:rsid w:val="004A3806"/>
    <w:rsid w:val="004A5E55"/>
    <w:rsid w:val="004B26A0"/>
    <w:rsid w:val="004C03B1"/>
    <w:rsid w:val="004C3A3F"/>
    <w:rsid w:val="004D0FC5"/>
    <w:rsid w:val="004D4882"/>
    <w:rsid w:val="004D4BB1"/>
    <w:rsid w:val="004D5841"/>
    <w:rsid w:val="004D68C6"/>
    <w:rsid w:val="004D7905"/>
    <w:rsid w:val="004E1644"/>
    <w:rsid w:val="004E19A9"/>
    <w:rsid w:val="004E4394"/>
    <w:rsid w:val="004E6302"/>
    <w:rsid w:val="004F014F"/>
    <w:rsid w:val="004F45E1"/>
    <w:rsid w:val="004F4E2A"/>
    <w:rsid w:val="004F4E6E"/>
    <w:rsid w:val="004F56AD"/>
    <w:rsid w:val="004F6BF1"/>
    <w:rsid w:val="00501454"/>
    <w:rsid w:val="00501BFC"/>
    <w:rsid w:val="005055E3"/>
    <w:rsid w:val="005129BC"/>
    <w:rsid w:val="00516506"/>
    <w:rsid w:val="00520817"/>
    <w:rsid w:val="00520CF1"/>
    <w:rsid w:val="00523F28"/>
    <w:rsid w:val="0052641B"/>
    <w:rsid w:val="0053161C"/>
    <w:rsid w:val="005335BA"/>
    <w:rsid w:val="00533B26"/>
    <w:rsid w:val="00537917"/>
    <w:rsid w:val="00541DF0"/>
    <w:rsid w:val="00542892"/>
    <w:rsid w:val="00544E7C"/>
    <w:rsid w:val="00544E91"/>
    <w:rsid w:val="00551F25"/>
    <w:rsid w:val="00552855"/>
    <w:rsid w:val="00556E75"/>
    <w:rsid w:val="00561437"/>
    <w:rsid w:val="0056150F"/>
    <w:rsid w:val="005620F5"/>
    <w:rsid w:val="00567345"/>
    <w:rsid w:val="00572C76"/>
    <w:rsid w:val="00573D1B"/>
    <w:rsid w:val="00577C58"/>
    <w:rsid w:val="005867C0"/>
    <w:rsid w:val="00586C53"/>
    <w:rsid w:val="005874DD"/>
    <w:rsid w:val="00591335"/>
    <w:rsid w:val="0059190E"/>
    <w:rsid w:val="005940B4"/>
    <w:rsid w:val="005951E4"/>
    <w:rsid w:val="005A09EE"/>
    <w:rsid w:val="005A108A"/>
    <w:rsid w:val="005A5357"/>
    <w:rsid w:val="005A6F41"/>
    <w:rsid w:val="005B0F6E"/>
    <w:rsid w:val="005B162A"/>
    <w:rsid w:val="005B1963"/>
    <w:rsid w:val="005B25CF"/>
    <w:rsid w:val="005B3006"/>
    <w:rsid w:val="005B3385"/>
    <w:rsid w:val="005B6D0A"/>
    <w:rsid w:val="005B77D8"/>
    <w:rsid w:val="005C0D7B"/>
    <w:rsid w:val="005C3FC0"/>
    <w:rsid w:val="005C5F03"/>
    <w:rsid w:val="005C69D3"/>
    <w:rsid w:val="005C7FC2"/>
    <w:rsid w:val="005D0EAD"/>
    <w:rsid w:val="005D7764"/>
    <w:rsid w:val="005E0ECF"/>
    <w:rsid w:val="005E2D3E"/>
    <w:rsid w:val="005E4517"/>
    <w:rsid w:val="005E460D"/>
    <w:rsid w:val="005F4985"/>
    <w:rsid w:val="005F5370"/>
    <w:rsid w:val="005F53CA"/>
    <w:rsid w:val="005F556B"/>
    <w:rsid w:val="00603C7B"/>
    <w:rsid w:val="00605E0C"/>
    <w:rsid w:val="0061191F"/>
    <w:rsid w:val="00612963"/>
    <w:rsid w:val="00612C25"/>
    <w:rsid w:val="00614394"/>
    <w:rsid w:val="00623E74"/>
    <w:rsid w:val="00624699"/>
    <w:rsid w:val="006250FF"/>
    <w:rsid w:val="0063046B"/>
    <w:rsid w:val="00637091"/>
    <w:rsid w:val="0064043E"/>
    <w:rsid w:val="00642D15"/>
    <w:rsid w:val="00645C9C"/>
    <w:rsid w:val="00652326"/>
    <w:rsid w:val="00653714"/>
    <w:rsid w:val="00653ABD"/>
    <w:rsid w:val="006563F7"/>
    <w:rsid w:val="006565ED"/>
    <w:rsid w:val="00656F24"/>
    <w:rsid w:val="006570A0"/>
    <w:rsid w:val="006619FA"/>
    <w:rsid w:val="00663397"/>
    <w:rsid w:val="0066667D"/>
    <w:rsid w:val="00666935"/>
    <w:rsid w:val="00673283"/>
    <w:rsid w:val="006741D0"/>
    <w:rsid w:val="0067443F"/>
    <w:rsid w:val="0068120B"/>
    <w:rsid w:val="006843FD"/>
    <w:rsid w:val="006844D6"/>
    <w:rsid w:val="00685A8E"/>
    <w:rsid w:val="00685F52"/>
    <w:rsid w:val="00687E7C"/>
    <w:rsid w:val="0069275B"/>
    <w:rsid w:val="00693D02"/>
    <w:rsid w:val="00694080"/>
    <w:rsid w:val="00697087"/>
    <w:rsid w:val="006A4389"/>
    <w:rsid w:val="006A6F72"/>
    <w:rsid w:val="006A72E9"/>
    <w:rsid w:val="006A7BFF"/>
    <w:rsid w:val="006A7D58"/>
    <w:rsid w:val="006A7F1C"/>
    <w:rsid w:val="006B0C7B"/>
    <w:rsid w:val="006B1323"/>
    <w:rsid w:val="006B209A"/>
    <w:rsid w:val="006B22BE"/>
    <w:rsid w:val="006B2871"/>
    <w:rsid w:val="006B4CBB"/>
    <w:rsid w:val="006B4F9A"/>
    <w:rsid w:val="006B7FC9"/>
    <w:rsid w:val="006C2EE7"/>
    <w:rsid w:val="006D05F8"/>
    <w:rsid w:val="006D114E"/>
    <w:rsid w:val="006D365B"/>
    <w:rsid w:val="006D5627"/>
    <w:rsid w:val="006D5B1F"/>
    <w:rsid w:val="006D6E98"/>
    <w:rsid w:val="006E19BA"/>
    <w:rsid w:val="006E1F7E"/>
    <w:rsid w:val="006E209F"/>
    <w:rsid w:val="006E2A25"/>
    <w:rsid w:val="006E61B2"/>
    <w:rsid w:val="006E7598"/>
    <w:rsid w:val="006F00AF"/>
    <w:rsid w:val="006F1DD7"/>
    <w:rsid w:val="006F44F4"/>
    <w:rsid w:val="006F7E04"/>
    <w:rsid w:val="00701A3B"/>
    <w:rsid w:val="00704D96"/>
    <w:rsid w:val="00714763"/>
    <w:rsid w:val="007168C0"/>
    <w:rsid w:val="00716913"/>
    <w:rsid w:val="00717244"/>
    <w:rsid w:val="00717263"/>
    <w:rsid w:val="00720E56"/>
    <w:rsid w:val="00722C41"/>
    <w:rsid w:val="0072750E"/>
    <w:rsid w:val="007304BA"/>
    <w:rsid w:val="00730EC7"/>
    <w:rsid w:val="00732FCB"/>
    <w:rsid w:val="00734D49"/>
    <w:rsid w:val="00736D10"/>
    <w:rsid w:val="00741C98"/>
    <w:rsid w:val="00741CF6"/>
    <w:rsid w:val="00742484"/>
    <w:rsid w:val="007437EE"/>
    <w:rsid w:val="00744CF1"/>
    <w:rsid w:val="00747B80"/>
    <w:rsid w:val="00755569"/>
    <w:rsid w:val="00755F66"/>
    <w:rsid w:val="00761C3F"/>
    <w:rsid w:val="00762279"/>
    <w:rsid w:val="007622B6"/>
    <w:rsid w:val="00763641"/>
    <w:rsid w:val="00763675"/>
    <w:rsid w:val="00767AA3"/>
    <w:rsid w:val="0077510A"/>
    <w:rsid w:val="0077597F"/>
    <w:rsid w:val="00776447"/>
    <w:rsid w:val="007770FB"/>
    <w:rsid w:val="00780CCD"/>
    <w:rsid w:val="00780D92"/>
    <w:rsid w:val="00781EA5"/>
    <w:rsid w:val="0078251F"/>
    <w:rsid w:val="007847C4"/>
    <w:rsid w:val="0078520B"/>
    <w:rsid w:val="00785B03"/>
    <w:rsid w:val="007943C6"/>
    <w:rsid w:val="00795E5C"/>
    <w:rsid w:val="00795F36"/>
    <w:rsid w:val="007A0369"/>
    <w:rsid w:val="007A1549"/>
    <w:rsid w:val="007A54A6"/>
    <w:rsid w:val="007A5DD1"/>
    <w:rsid w:val="007A725E"/>
    <w:rsid w:val="007B0133"/>
    <w:rsid w:val="007B04C9"/>
    <w:rsid w:val="007B176A"/>
    <w:rsid w:val="007B54D7"/>
    <w:rsid w:val="007C1106"/>
    <w:rsid w:val="007C4285"/>
    <w:rsid w:val="007C6110"/>
    <w:rsid w:val="007D1F6F"/>
    <w:rsid w:val="007D3343"/>
    <w:rsid w:val="007D5844"/>
    <w:rsid w:val="007D7669"/>
    <w:rsid w:val="007E1E12"/>
    <w:rsid w:val="007E2770"/>
    <w:rsid w:val="007E3091"/>
    <w:rsid w:val="007E384E"/>
    <w:rsid w:val="007E59AF"/>
    <w:rsid w:val="007E68AF"/>
    <w:rsid w:val="007F0F88"/>
    <w:rsid w:val="007F3421"/>
    <w:rsid w:val="007F6E00"/>
    <w:rsid w:val="007F7BF9"/>
    <w:rsid w:val="00802B65"/>
    <w:rsid w:val="00803A63"/>
    <w:rsid w:val="00803C17"/>
    <w:rsid w:val="008054FC"/>
    <w:rsid w:val="0080725B"/>
    <w:rsid w:val="008073AC"/>
    <w:rsid w:val="00807764"/>
    <w:rsid w:val="00811C72"/>
    <w:rsid w:val="0081295D"/>
    <w:rsid w:val="00815860"/>
    <w:rsid w:val="00817530"/>
    <w:rsid w:val="00820987"/>
    <w:rsid w:val="00820C77"/>
    <w:rsid w:val="00827B0E"/>
    <w:rsid w:val="00830E25"/>
    <w:rsid w:val="008353DE"/>
    <w:rsid w:val="00837141"/>
    <w:rsid w:val="00845A6F"/>
    <w:rsid w:val="00846DED"/>
    <w:rsid w:val="00847201"/>
    <w:rsid w:val="008512AD"/>
    <w:rsid w:val="008523B9"/>
    <w:rsid w:val="008532B7"/>
    <w:rsid w:val="00855A7C"/>
    <w:rsid w:val="008601BF"/>
    <w:rsid w:val="008612D7"/>
    <w:rsid w:val="008652F1"/>
    <w:rsid w:val="0087021A"/>
    <w:rsid w:val="00871CA8"/>
    <w:rsid w:val="008725EA"/>
    <w:rsid w:val="00874405"/>
    <w:rsid w:val="00874E85"/>
    <w:rsid w:val="0088380C"/>
    <w:rsid w:val="0088389F"/>
    <w:rsid w:val="0088427C"/>
    <w:rsid w:val="00884C4D"/>
    <w:rsid w:val="00887FE6"/>
    <w:rsid w:val="00891AE1"/>
    <w:rsid w:val="008962CA"/>
    <w:rsid w:val="008965B0"/>
    <w:rsid w:val="008A0640"/>
    <w:rsid w:val="008A08D6"/>
    <w:rsid w:val="008A1588"/>
    <w:rsid w:val="008A15ED"/>
    <w:rsid w:val="008A22CE"/>
    <w:rsid w:val="008A243D"/>
    <w:rsid w:val="008B0A27"/>
    <w:rsid w:val="008B11A9"/>
    <w:rsid w:val="008B2624"/>
    <w:rsid w:val="008C060B"/>
    <w:rsid w:val="008C2055"/>
    <w:rsid w:val="008D0A8A"/>
    <w:rsid w:val="008D2D92"/>
    <w:rsid w:val="008D339F"/>
    <w:rsid w:val="008E16CB"/>
    <w:rsid w:val="008E2424"/>
    <w:rsid w:val="008E506C"/>
    <w:rsid w:val="008E53B8"/>
    <w:rsid w:val="008E6856"/>
    <w:rsid w:val="008F069B"/>
    <w:rsid w:val="008F0F57"/>
    <w:rsid w:val="008F1AA7"/>
    <w:rsid w:val="008F466B"/>
    <w:rsid w:val="008F79FA"/>
    <w:rsid w:val="00900A8C"/>
    <w:rsid w:val="0090258B"/>
    <w:rsid w:val="00910C8F"/>
    <w:rsid w:val="009123C7"/>
    <w:rsid w:val="00914107"/>
    <w:rsid w:val="00914E75"/>
    <w:rsid w:val="00915E4F"/>
    <w:rsid w:val="00916F35"/>
    <w:rsid w:val="00920197"/>
    <w:rsid w:val="00921450"/>
    <w:rsid w:val="00927FBC"/>
    <w:rsid w:val="009336C2"/>
    <w:rsid w:val="00934AAE"/>
    <w:rsid w:val="00935469"/>
    <w:rsid w:val="00937B32"/>
    <w:rsid w:val="00943311"/>
    <w:rsid w:val="00945BD6"/>
    <w:rsid w:val="009511DF"/>
    <w:rsid w:val="00954DE0"/>
    <w:rsid w:val="00960CC3"/>
    <w:rsid w:val="009620F0"/>
    <w:rsid w:val="00962C2D"/>
    <w:rsid w:val="009638D9"/>
    <w:rsid w:val="00965B1F"/>
    <w:rsid w:val="00965BA5"/>
    <w:rsid w:val="00967892"/>
    <w:rsid w:val="00971457"/>
    <w:rsid w:val="009738D9"/>
    <w:rsid w:val="00974CDD"/>
    <w:rsid w:val="009811CD"/>
    <w:rsid w:val="00981F00"/>
    <w:rsid w:val="009826AC"/>
    <w:rsid w:val="0098488D"/>
    <w:rsid w:val="00985D22"/>
    <w:rsid w:val="009860B2"/>
    <w:rsid w:val="0099228D"/>
    <w:rsid w:val="00992F0C"/>
    <w:rsid w:val="00993EDF"/>
    <w:rsid w:val="0099463B"/>
    <w:rsid w:val="009A0F18"/>
    <w:rsid w:val="009A26D4"/>
    <w:rsid w:val="009A4DBA"/>
    <w:rsid w:val="009A5252"/>
    <w:rsid w:val="009A61B0"/>
    <w:rsid w:val="009B23E3"/>
    <w:rsid w:val="009B3D02"/>
    <w:rsid w:val="009B7F80"/>
    <w:rsid w:val="009C3185"/>
    <w:rsid w:val="009C41A6"/>
    <w:rsid w:val="009C447F"/>
    <w:rsid w:val="009C588D"/>
    <w:rsid w:val="009C7DC2"/>
    <w:rsid w:val="009D08B1"/>
    <w:rsid w:val="009D1000"/>
    <w:rsid w:val="009D1E50"/>
    <w:rsid w:val="009D2046"/>
    <w:rsid w:val="009D2325"/>
    <w:rsid w:val="009D23A6"/>
    <w:rsid w:val="009D401B"/>
    <w:rsid w:val="009D5514"/>
    <w:rsid w:val="009D6072"/>
    <w:rsid w:val="009E147A"/>
    <w:rsid w:val="009E4F83"/>
    <w:rsid w:val="009E628A"/>
    <w:rsid w:val="009F259E"/>
    <w:rsid w:val="009F587D"/>
    <w:rsid w:val="009F7D46"/>
    <w:rsid w:val="00A00F62"/>
    <w:rsid w:val="00A0500B"/>
    <w:rsid w:val="00A10152"/>
    <w:rsid w:val="00A11F3A"/>
    <w:rsid w:val="00A12259"/>
    <w:rsid w:val="00A16962"/>
    <w:rsid w:val="00A17B42"/>
    <w:rsid w:val="00A225E4"/>
    <w:rsid w:val="00A23D14"/>
    <w:rsid w:val="00A23D2E"/>
    <w:rsid w:val="00A337CA"/>
    <w:rsid w:val="00A3578F"/>
    <w:rsid w:val="00A35D4C"/>
    <w:rsid w:val="00A3779F"/>
    <w:rsid w:val="00A4293A"/>
    <w:rsid w:val="00A43F90"/>
    <w:rsid w:val="00A44AA2"/>
    <w:rsid w:val="00A44E5E"/>
    <w:rsid w:val="00A53539"/>
    <w:rsid w:val="00A536F9"/>
    <w:rsid w:val="00A540DF"/>
    <w:rsid w:val="00A65C99"/>
    <w:rsid w:val="00A667D0"/>
    <w:rsid w:val="00A7144C"/>
    <w:rsid w:val="00A72F3B"/>
    <w:rsid w:val="00A745E4"/>
    <w:rsid w:val="00A74CD3"/>
    <w:rsid w:val="00A84DE5"/>
    <w:rsid w:val="00A91D19"/>
    <w:rsid w:val="00A91D3A"/>
    <w:rsid w:val="00A91D91"/>
    <w:rsid w:val="00A922BC"/>
    <w:rsid w:val="00A95154"/>
    <w:rsid w:val="00A95CB8"/>
    <w:rsid w:val="00A96B84"/>
    <w:rsid w:val="00AA1FAF"/>
    <w:rsid w:val="00AA6CD1"/>
    <w:rsid w:val="00AB41AE"/>
    <w:rsid w:val="00AB7C2F"/>
    <w:rsid w:val="00AC2E7F"/>
    <w:rsid w:val="00AC4A0E"/>
    <w:rsid w:val="00AD5A16"/>
    <w:rsid w:val="00AD5D03"/>
    <w:rsid w:val="00AD6223"/>
    <w:rsid w:val="00AE09E5"/>
    <w:rsid w:val="00AE542C"/>
    <w:rsid w:val="00AE629E"/>
    <w:rsid w:val="00AE72AC"/>
    <w:rsid w:val="00AF5FCB"/>
    <w:rsid w:val="00B01B9C"/>
    <w:rsid w:val="00B0333F"/>
    <w:rsid w:val="00B06E62"/>
    <w:rsid w:val="00B1274F"/>
    <w:rsid w:val="00B144D8"/>
    <w:rsid w:val="00B148A6"/>
    <w:rsid w:val="00B14BEB"/>
    <w:rsid w:val="00B158FB"/>
    <w:rsid w:val="00B170E3"/>
    <w:rsid w:val="00B1738D"/>
    <w:rsid w:val="00B22DB1"/>
    <w:rsid w:val="00B30C9C"/>
    <w:rsid w:val="00B3362B"/>
    <w:rsid w:val="00B36E8C"/>
    <w:rsid w:val="00B36F4B"/>
    <w:rsid w:val="00B4112C"/>
    <w:rsid w:val="00B4122F"/>
    <w:rsid w:val="00B417CB"/>
    <w:rsid w:val="00B4254D"/>
    <w:rsid w:val="00B42A39"/>
    <w:rsid w:val="00B44859"/>
    <w:rsid w:val="00B45581"/>
    <w:rsid w:val="00B46FAE"/>
    <w:rsid w:val="00B475E4"/>
    <w:rsid w:val="00B47930"/>
    <w:rsid w:val="00B505F1"/>
    <w:rsid w:val="00B51050"/>
    <w:rsid w:val="00B51632"/>
    <w:rsid w:val="00B52AE8"/>
    <w:rsid w:val="00B534E9"/>
    <w:rsid w:val="00B62616"/>
    <w:rsid w:val="00B67D30"/>
    <w:rsid w:val="00B7137A"/>
    <w:rsid w:val="00B771E4"/>
    <w:rsid w:val="00B808DC"/>
    <w:rsid w:val="00B82DC0"/>
    <w:rsid w:val="00B84406"/>
    <w:rsid w:val="00B846E1"/>
    <w:rsid w:val="00B850B7"/>
    <w:rsid w:val="00B8515A"/>
    <w:rsid w:val="00B8534D"/>
    <w:rsid w:val="00B8705E"/>
    <w:rsid w:val="00B912BA"/>
    <w:rsid w:val="00B9290A"/>
    <w:rsid w:val="00B94FB5"/>
    <w:rsid w:val="00B9565C"/>
    <w:rsid w:val="00B9673A"/>
    <w:rsid w:val="00B97342"/>
    <w:rsid w:val="00BA1AB2"/>
    <w:rsid w:val="00BA4440"/>
    <w:rsid w:val="00BB06D5"/>
    <w:rsid w:val="00BB5689"/>
    <w:rsid w:val="00BB5C00"/>
    <w:rsid w:val="00BB5C93"/>
    <w:rsid w:val="00BB6420"/>
    <w:rsid w:val="00BB678C"/>
    <w:rsid w:val="00BB7FAB"/>
    <w:rsid w:val="00BC0E78"/>
    <w:rsid w:val="00BC2E8D"/>
    <w:rsid w:val="00BC3611"/>
    <w:rsid w:val="00BC73C1"/>
    <w:rsid w:val="00BC7AA9"/>
    <w:rsid w:val="00BC7BF9"/>
    <w:rsid w:val="00BD275C"/>
    <w:rsid w:val="00BD5E59"/>
    <w:rsid w:val="00BE5C52"/>
    <w:rsid w:val="00BE619C"/>
    <w:rsid w:val="00BF1CC8"/>
    <w:rsid w:val="00BF2C95"/>
    <w:rsid w:val="00BF2E59"/>
    <w:rsid w:val="00BF44F9"/>
    <w:rsid w:val="00BF79E6"/>
    <w:rsid w:val="00C01802"/>
    <w:rsid w:val="00C04112"/>
    <w:rsid w:val="00C159E8"/>
    <w:rsid w:val="00C16046"/>
    <w:rsid w:val="00C16086"/>
    <w:rsid w:val="00C179BB"/>
    <w:rsid w:val="00C17FDB"/>
    <w:rsid w:val="00C20E43"/>
    <w:rsid w:val="00C221AF"/>
    <w:rsid w:val="00C222F5"/>
    <w:rsid w:val="00C23A73"/>
    <w:rsid w:val="00C23FD0"/>
    <w:rsid w:val="00C24671"/>
    <w:rsid w:val="00C25437"/>
    <w:rsid w:val="00C2798B"/>
    <w:rsid w:val="00C27EC9"/>
    <w:rsid w:val="00C31575"/>
    <w:rsid w:val="00C33637"/>
    <w:rsid w:val="00C363CF"/>
    <w:rsid w:val="00C432DC"/>
    <w:rsid w:val="00C43AFC"/>
    <w:rsid w:val="00C45824"/>
    <w:rsid w:val="00C47FBD"/>
    <w:rsid w:val="00C51702"/>
    <w:rsid w:val="00C51F79"/>
    <w:rsid w:val="00C5440E"/>
    <w:rsid w:val="00C613E2"/>
    <w:rsid w:val="00C63ACF"/>
    <w:rsid w:val="00C6606F"/>
    <w:rsid w:val="00C72901"/>
    <w:rsid w:val="00C81D5A"/>
    <w:rsid w:val="00C83F31"/>
    <w:rsid w:val="00C86E0E"/>
    <w:rsid w:val="00C90C1C"/>
    <w:rsid w:val="00C9142C"/>
    <w:rsid w:val="00C96A6F"/>
    <w:rsid w:val="00C972B2"/>
    <w:rsid w:val="00CA082B"/>
    <w:rsid w:val="00CA23C5"/>
    <w:rsid w:val="00CA3059"/>
    <w:rsid w:val="00CB0260"/>
    <w:rsid w:val="00CC0AC2"/>
    <w:rsid w:val="00CC1798"/>
    <w:rsid w:val="00CC33CA"/>
    <w:rsid w:val="00CC3B7A"/>
    <w:rsid w:val="00CC4D9E"/>
    <w:rsid w:val="00CC62F1"/>
    <w:rsid w:val="00CD17D9"/>
    <w:rsid w:val="00CD18E9"/>
    <w:rsid w:val="00CD2E18"/>
    <w:rsid w:val="00CD5F70"/>
    <w:rsid w:val="00CE0A1B"/>
    <w:rsid w:val="00CE0FF9"/>
    <w:rsid w:val="00CE36D4"/>
    <w:rsid w:val="00CE7340"/>
    <w:rsid w:val="00CF3053"/>
    <w:rsid w:val="00CF5FFD"/>
    <w:rsid w:val="00CF6AF8"/>
    <w:rsid w:val="00CF7C1C"/>
    <w:rsid w:val="00D015BD"/>
    <w:rsid w:val="00D02076"/>
    <w:rsid w:val="00D04C58"/>
    <w:rsid w:val="00D0568B"/>
    <w:rsid w:val="00D11D7D"/>
    <w:rsid w:val="00D13B34"/>
    <w:rsid w:val="00D155EC"/>
    <w:rsid w:val="00D16E70"/>
    <w:rsid w:val="00D20A22"/>
    <w:rsid w:val="00D2599E"/>
    <w:rsid w:val="00D276C1"/>
    <w:rsid w:val="00D30D2A"/>
    <w:rsid w:val="00D35719"/>
    <w:rsid w:val="00D37C28"/>
    <w:rsid w:val="00D404EC"/>
    <w:rsid w:val="00D405AE"/>
    <w:rsid w:val="00D409CD"/>
    <w:rsid w:val="00D43C51"/>
    <w:rsid w:val="00D43FD7"/>
    <w:rsid w:val="00D46A74"/>
    <w:rsid w:val="00D5136F"/>
    <w:rsid w:val="00D5218F"/>
    <w:rsid w:val="00D53372"/>
    <w:rsid w:val="00D53C3A"/>
    <w:rsid w:val="00D543A4"/>
    <w:rsid w:val="00D55660"/>
    <w:rsid w:val="00D56FE7"/>
    <w:rsid w:val="00D62454"/>
    <w:rsid w:val="00D64CEF"/>
    <w:rsid w:val="00D65222"/>
    <w:rsid w:val="00D67CCE"/>
    <w:rsid w:val="00D70089"/>
    <w:rsid w:val="00D70E62"/>
    <w:rsid w:val="00D73B36"/>
    <w:rsid w:val="00D75F6D"/>
    <w:rsid w:val="00D87921"/>
    <w:rsid w:val="00D87AFD"/>
    <w:rsid w:val="00D924A5"/>
    <w:rsid w:val="00D929EA"/>
    <w:rsid w:val="00D93165"/>
    <w:rsid w:val="00DA049C"/>
    <w:rsid w:val="00DB1761"/>
    <w:rsid w:val="00DB2504"/>
    <w:rsid w:val="00DB34C9"/>
    <w:rsid w:val="00DB7A0D"/>
    <w:rsid w:val="00DC0414"/>
    <w:rsid w:val="00DC555D"/>
    <w:rsid w:val="00DC7C02"/>
    <w:rsid w:val="00DD4B7C"/>
    <w:rsid w:val="00DD7F20"/>
    <w:rsid w:val="00DE005B"/>
    <w:rsid w:val="00DE03FA"/>
    <w:rsid w:val="00DE06F4"/>
    <w:rsid w:val="00DE119D"/>
    <w:rsid w:val="00DE32B7"/>
    <w:rsid w:val="00DE405D"/>
    <w:rsid w:val="00DF04AF"/>
    <w:rsid w:val="00DF5EFF"/>
    <w:rsid w:val="00E004D1"/>
    <w:rsid w:val="00E007C8"/>
    <w:rsid w:val="00E01404"/>
    <w:rsid w:val="00E05435"/>
    <w:rsid w:val="00E0743F"/>
    <w:rsid w:val="00E07474"/>
    <w:rsid w:val="00E121A9"/>
    <w:rsid w:val="00E141CB"/>
    <w:rsid w:val="00E25657"/>
    <w:rsid w:val="00E25893"/>
    <w:rsid w:val="00E26429"/>
    <w:rsid w:val="00E3094A"/>
    <w:rsid w:val="00E33EC6"/>
    <w:rsid w:val="00E35E40"/>
    <w:rsid w:val="00E40B71"/>
    <w:rsid w:val="00E52B9C"/>
    <w:rsid w:val="00E60705"/>
    <w:rsid w:val="00E61868"/>
    <w:rsid w:val="00E6228E"/>
    <w:rsid w:val="00E629CF"/>
    <w:rsid w:val="00E6533E"/>
    <w:rsid w:val="00E70936"/>
    <w:rsid w:val="00E71F6D"/>
    <w:rsid w:val="00E73393"/>
    <w:rsid w:val="00E75554"/>
    <w:rsid w:val="00E75573"/>
    <w:rsid w:val="00E75672"/>
    <w:rsid w:val="00E77F36"/>
    <w:rsid w:val="00E8135B"/>
    <w:rsid w:val="00E86C15"/>
    <w:rsid w:val="00E86DCA"/>
    <w:rsid w:val="00E9116E"/>
    <w:rsid w:val="00E91615"/>
    <w:rsid w:val="00E92FC3"/>
    <w:rsid w:val="00E94B7A"/>
    <w:rsid w:val="00E97A11"/>
    <w:rsid w:val="00EA0542"/>
    <w:rsid w:val="00EA2624"/>
    <w:rsid w:val="00EA29EB"/>
    <w:rsid w:val="00EA7E3E"/>
    <w:rsid w:val="00EB144F"/>
    <w:rsid w:val="00EB3ADA"/>
    <w:rsid w:val="00EB638A"/>
    <w:rsid w:val="00EB72CB"/>
    <w:rsid w:val="00EB749C"/>
    <w:rsid w:val="00EC62E8"/>
    <w:rsid w:val="00ED03E2"/>
    <w:rsid w:val="00ED0DE9"/>
    <w:rsid w:val="00ED68E0"/>
    <w:rsid w:val="00ED6B0E"/>
    <w:rsid w:val="00EE2A43"/>
    <w:rsid w:val="00EE2A56"/>
    <w:rsid w:val="00EF1DC5"/>
    <w:rsid w:val="00EF3709"/>
    <w:rsid w:val="00EF5257"/>
    <w:rsid w:val="00EF569B"/>
    <w:rsid w:val="00EF6EEE"/>
    <w:rsid w:val="00F01C57"/>
    <w:rsid w:val="00F02107"/>
    <w:rsid w:val="00F032E0"/>
    <w:rsid w:val="00F07418"/>
    <w:rsid w:val="00F10B8E"/>
    <w:rsid w:val="00F11065"/>
    <w:rsid w:val="00F1372F"/>
    <w:rsid w:val="00F2138C"/>
    <w:rsid w:val="00F2547C"/>
    <w:rsid w:val="00F30E43"/>
    <w:rsid w:val="00F31055"/>
    <w:rsid w:val="00F37244"/>
    <w:rsid w:val="00F37885"/>
    <w:rsid w:val="00F40029"/>
    <w:rsid w:val="00F41832"/>
    <w:rsid w:val="00F42AD4"/>
    <w:rsid w:val="00F53DA4"/>
    <w:rsid w:val="00F626CD"/>
    <w:rsid w:val="00F63A51"/>
    <w:rsid w:val="00F65EAB"/>
    <w:rsid w:val="00F67C1E"/>
    <w:rsid w:val="00F7075A"/>
    <w:rsid w:val="00F72618"/>
    <w:rsid w:val="00F7474E"/>
    <w:rsid w:val="00F755B4"/>
    <w:rsid w:val="00F755EC"/>
    <w:rsid w:val="00F75A54"/>
    <w:rsid w:val="00F7619C"/>
    <w:rsid w:val="00F77077"/>
    <w:rsid w:val="00F77261"/>
    <w:rsid w:val="00F8055F"/>
    <w:rsid w:val="00F807E7"/>
    <w:rsid w:val="00F80E53"/>
    <w:rsid w:val="00F82A28"/>
    <w:rsid w:val="00F858E6"/>
    <w:rsid w:val="00F86134"/>
    <w:rsid w:val="00F8701D"/>
    <w:rsid w:val="00F91872"/>
    <w:rsid w:val="00F91F84"/>
    <w:rsid w:val="00F926D3"/>
    <w:rsid w:val="00F95B39"/>
    <w:rsid w:val="00F967E9"/>
    <w:rsid w:val="00F96911"/>
    <w:rsid w:val="00F96A58"/>
    <w:rsid w:val="00FA214A"/>
    <w:rsid w:val="00FA5291"/>
    <w:rsid w:val="00FA5C6F"/>
    <w:rsid w:val="00FA7DD7"/>
    <w:rsid w:val="00FA7E0E"/>
    <w:rsid w:val="00FB3E95"/>
    <w:rsid w:val="00FB42EB"/>
    <w:rsid w:val="00FB5A99"/>
    <w:rsid w:val="00FC101A"/>
    <w:rsid w:val="00FC3B68"/>
    <w:rsid w:val="00FC6161"/>
    <w:rsid w:val="00FD5443"/>
    <w:rsid w:val="00FE0032"/>
    <w:rsid w:val="00FE0AAE"/>
    <w:rsid w:val="00FE5568"/>
    <w:rsid w:val="00FF12EC"/>
    <w:rsid w:val="00FF1475"/>
    <w:rsid w:val="00FF1820"/>
    <w:rsid w:val="00FF340F"/>
    <w:rsid w:val="00FF582F"/>
    <w:rsid w:val="00FF5DE9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BD58"/>
  <w15:chartTrackingRefBased/>
  <w15:docId w15:val="{71168847-C395-4A50-94BD-17F49449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2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099AB40959EAC4493BE01DD224E4297" ma:contentTypeVersion="2" ma:contentTypeDescription="建立新的文件。" ma:contentTypeScope="" ma:versionID="26d5b0ca7f4632f7d83bff56eebb6e80">
  <xsd:schema xmlns:xsd="http://www.w3.org/2001/XMLSchema" xmlns:xs="http://www.w3.org/2001/XMLSchema" xmlns:p="http://schemas.microsoft.com/office/2006/metadata/properties" xmlns:ns3="8af78750-9003-4d13-bb78-8716de26e20a" targetNamespace="http://schemas.microsoft.com/office/2006/metadata/properties" ma:root="true" ma:fieldsID="cc2064d43ac1d7e36e53932354be37a5" ns3:_="">
    <xsd:import namespace="8af78750-9003-4d13-bb78-8716de26e2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78750-9003-4d13-bb78-8716de26e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CF6AB-2D7C-4298-BBD9-5A228F4A150B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af78750-9003-4d13-bb78-8716de26e20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7F3BF5A-DE89-42F1-BD7D-C92DCDDA2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ED04B-44C3-4E33-A956-A56719FC3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78750-9003-4d13-bb78-8716de26e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法政學院中興大學</dc:creator>
  <cp:keywords/>
  <dc:description/>
  <cp:lastModifiedBy>法政學院中興大學</cp:lastModifiedBy>
  <cp:revision>3</cp:revision>
  <dcterms:created xsi:type="dcterms:W3CDTF">2023-03-06T03:02:00Z</dcterms:created>
  <dcterms:modified xsi:type="dcterms:W3CDTF">2023-03-06T03:03:00Z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0x0101008099AB40959EAC4493BE01DD224E4297</vt:lpwstr>
  </property>
</Properties>
</file>